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ED2F" w14:textId="1AC1FBC5" w:rsidR="00671964" w:rsidRDefault="00F928D5">
      <w:pPr>
        <w:pStyle w:val="pStyle2"/>
      </w:pPr>
      <w:bookmarkStart w:id="0" w:name="_GoBack"/>
      <w:bookmarkEnd w:id="0"/>
      <w:r>
        <w:rPr>
          <w:rStyle w:val="rStyle"/>
          <w:rFonts w:hint="eastAsia"/>
        </w:rPr>
        <w:t>免疫荧光</w:t>
      </w:r>
      <w:r w:rsidR="005B63A7">
        <w:rPr>
          <w:rStyle w:val="rStyle"/>
          <w:rFonts w:hint="eastAsia"/>
        </w:rPr>
        <w:t>送样</w:t>
      </w:r>
      <w:r w:rsidR="007E7619">
        <w:rPr>
          <w:rStyle w:val="rStyle"/>
        </w:rPr>
        <w:t>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671964" w14:paraId="29C2490A" w14:textId="77777777" w:rsidTr="002A2E81">
        <w:tc>
          <w:tcPr>
            <w:tcW w:w="8974" w:type="dxa"/>
            <w:gridSpan w:val="2"/>
          </w:tcPr>
          <w:p w14:paraId="5AB9ECE7" w14:textId="77777777" w:rsidR="00671964" w:rsidRDefault="007E7619">
            <w:pPr>
              <w:pStyle w:val="pStyle"/>
            </w:pPr>
            <w:r>
              <w:rPr>
                <w:rStyle w:val="rStyle"/>
              </w:rPr>
              <w:t>实验基本信息</w:t>
            </w:r>
          </w:p>
        </w:tc>
      </w:tr>
      <w:tr w:rsidR="00671964" w14:paraId="48F6C7FA" w14:textId="77777777" w:rsidTr="002A2E81">
        <w:tc>
          <w:tcPr>
            <w:tcW w:w="2119" w:type="dxa"/>
          </w:tcPr>
          <w:p w14:paraId="1D78C66C" w14:textId="77777777" w:rsidR="00671964" w:rsidRDefault="007E7619">
            <w:r>
              <w:rPr>
                <w:b/>
              </w:rPr>
              <w:t>实验项目</w:t>
            </w:r>
          </w:p>
        </w:tc>
        <w:tc>
          <w:tcPr>
            <w:tcW w:w="6855" w:type="dxa"/>
          </w:tcPr>
          <w:p w14:paraId="3D60E325" w14:textId="5DE0EB3A" w:rsidR="00671964" w:rsidRDefault="00F928D5" w:rsidP="00EF0F2F">
            <w:r>
              <w:rPr>
                <w:rStyle w:val="rStyle"/>
                <w:rFonts w:hint="eastAsia"/>
              </w:rPr>
              <w:t>免疫荧光实验</w:t>
            </w:r>
          </w:p>
        </w:tc>
      </w:tr>
      <w:tr w:rsidR="00A500D0" w:rsidRPr="006F1E75" w14:paraId="67019B12" w14:textId="77777777" w:rsidTr="002A2E81">
        <w:tc>
          <w:tcPr>
            <w:tcW w:w="8974" w:type="dxa"/>
            <w:gridSpan w:val="2"/>
          </w:tcPr>
          <w:p w14:paraId="5E7B9776" w14:textId="5B96D5E5" w:rsidR="00F928D5" w:rsidRPr="00F928D5" w:rsidRDefault="00F928D5" w:rsidP="00F928D5">
            <w:r w:rsidRPr="00F928D5">
              <w:t>免疫荧光技术</w:t>
            </w:r>
            <w:r>
              <w:rPr>
                <w:rFonts w:hint="eastAsia"/>
              </w:rPr>
              <w:t>介绍：</w:t>
            </w:r>
            <w:r w:rsidRPr="00F928D5">
              <w:t>免疫荧光技术（</w:t>
            </w:r>
            <w:r w:rsidRPr="00F928D5">
              <w:t xml:space="preserve">Immunofluorescence technique </w:t>
            </w:r>
            <w:r w:rsidRPr="00F928D5">
              <w:t>）又称荧光抗体技术，是标记免疫技术中发展最早的一种。它是在免疫学、生物化学和显微镜技术的基础上建立起来的一项技术。很早以来就有一些学者试图将抗体分子与一些示踪物质结合，利用抗原抗体反应</w:t>
            </w:r>
            <w:r w:rsidR="007D2D2F">
              <w:rPr>
                <w:rFonts w:hint="eastAsia"/>
              </w:rPr>
              <w:t>，再借助激光共聚焦显微镜</w:t>
            </w:r>
            <w:r w:rsidRPr="00F928D5">
              <w:t>进行组织或细胞内抗原物质的定位。</w:t>
            </w:r>
          </w:p>
          <w:p w14:paraId="65769109" w14:textId="55F5031C" w:rsidR="00CF09AA" w:rsidRPr="003C502E" w:rsidRDefault="00CF09AA" w:rsidP="00CF09AA"/>
          <w:p w14:paraId="10A6E20F" w14:textId="2F48D227" w:rsidR="008D6753" w:rsidRDefault="008D6753" w:rsidP="00CF09AA">
            <w:r w:rsidRPr="00AF4845">
              <w:rPr>
                <w:rFonts w:hint="eastAsia"/>
                <w:b/>
              </w:rPr>
              <w:t>测试信息</w:t>
            </w:r>
            <w:r>
              <w:rPr>
                <w:rFonts w:hint="eastAsia"/>
              </w:rPr>
              <w:t>：</w:t>
            </w:r>
            <w:r w:rsidR="006F1E75">
              <w:rPr>
                <w:rFonts w:hint="eastAsia"/>
              </w:rPr>
              <w:t>仪器型号</w:t>
            </w:r>
            <w:r w:rsidR="003C502E">
              <w:rPr>
                <w:rFonts w:hint="eastAsia"/>
              </w:rPr>
              <w:t>为</w:t>
            </w:r>
            <w:r w:rsidR="003C502E">
              <w:rPr>
                <w:rFonts w:hint="eastAsia"/>
              </w:rPr>
              <w:t>Leica</w:t>
            </w:r>
            <w:r w:rsidR="003C502E">
              <w:t xml:space="preserve"> CTS SP8</w:t>
            </w:r>
            <w:r w:rsidR="003C502E">
              <w:rPr>
                <w:rFonts w:hint="eastAsia"/>
              </w:rPr>
              <w:t>；</w:t>
            </w:r>
            <w:r w:rsidR="00D81EED" w:rsidRPr="00D81EED">
              <w:t>拍摄</w:t>
            </w:r>
            <w:r w:rsidR="003C502E">
              <w:t>5</w:t>
            </w:r>
            <w:r w:rsidR="003C502E">
              <w:rPr>
                <w:rFonts w:hint="eastAsia"/>
              </w:rPr>
              <w:t>-6</w:t>
            </w:r>
            <w:r w:rsidR="00D81EED">
              <w:rPr>
                <w:rFonts w:hint="eastAsia"/>
              </w:rPr>
              <w:t>张照片</w:t>
            </w:r>
            <w:r w:rsidR="005E3DA0">
              <w:rPr>
                <w:rFonts w:hint="eastAsia"/>
              </w:rPr>
              <w:t>。</w:t>
            </w:r>
          </w:p>
          <w:p w14:paraId="6D3B207B" w14:textId="77777777" w:rsidR="00CF09AA" w:rsidRPr="00C51CAA" w:rsidRDefault="00CF09AA" w:rsidP="00CF09AA"/>
          <w:p w14:paraId="6559A17E" w14:textId="484B5FDC" w:rsidR="002A2E81" w:rsidRDefault="006F1E75" w:rsidP="00CF09AA">
            <w:r w:rsidRPr="00AF4845">
              <w:rPr>
                <w:rFonts w:hint="eastAsia"/>
                <w:b/>
              </w:rPr>
              <w:t>测试周期</w:t>
            </w:r>
            <w:r>
              <w:rPr>
                <w:rFonts w:hint="eastAsia"/>
              </w:rPr>
              <w:t>：收到样品</w:t>
            </w:r>
            <w:r w:rsidR="00D803AC">
              <w:rPr>
                <w:rFonts w:hint="eastAsia"/>
              </w:rPr>
              <w:t>1.5</w:t>
            </w:r>
            <w:r>
              <w:rPr>
                <w:rFonts w:hint="eastAsia"/>
              </w:rPr>
              <w:t>周</w:t>
            </w:r>
            <w:r w:rsidR="00A400E0">
              <w:rPr>
                <w:rFonts w:hint="eastAsia"/>
              </w:rPr>
              <w:t>左右</w:t>
            </w:r>
            <w:r>
              <w:rPr>
                <w:rFonts w:hint="eastAsia"/>
              </w:rPr>
              <w:t>时间</w:t>
            </w:r>
            <w:r w:rsidR="00CF09AA">
              <w:rPr>
                <w:rFonts w:hint="eastAsia"/>
              </w:rPr>
              <w:t>出照片</w:t>
            </w:r>
            <w:r w:rsidR="00A400E0">
              <w:rPr>
                <w:rFonts w:hint="eastAsia"/>
              </w:rPr>
              <w:t>，一般为</w:t>
            </w:r>
            <w:r w:rsidR="00A400E0">
              <w:rPr>
                <w:rFonts w:hint="eastAsia"/>
              </w:rPr>
              <w:t>5-10</w:t>
            </w:r>
            <w:r w:rsidR="00A400E0">
              <w:rPr>
                <w:rFonts w:hint="eastAsia"/>
              </w:rPr>
              <w:t>天</w:t>
            </w:r>
          </w:p>
          <w:p w14:paraId="29349672" w14:textId="54CE1AF7" w:rsidR="00A400E0" w:rsidRDefault="002A2E81" w:rsidP="00CF09AA">
            <w:r w:rsidRPr="00A400E0">
              <w:rPr>
                <w:rFonts w:hint="eastAsia"/>
                <w:b/>
                <w:color w:val="FF0000"/>
              </w:rPr>
              <w:t>前处理方法</w:t>
            </w:r>
            <w:r w:rsidR="00F928D5">
              <w:rPr>
                <w:rFonts w:hint="eastAsia"/>
                <w:b/>
                <w:color w:val="FF0000"/>
              </w:rPr>
              <w:t>：免疫荧光为例</w:t>
            </w:r>
            <w:r w:rsidR="00A400E0" w:rsidRPr="00A400E0">
              <w:rPr>
                <w:rFonts w:hint="eastAsia"/>
                <w:b/>
                <w:color w:val="FF0000"/>
              </w:rPr>
              <w:t>（此步骤也可以由</w:t>
            </w:r>
            <w:r w:rsidR="007D2D2F">
              <w:rPr>
                <w:rFonts w:hint="eastAsia"/>
                <w:b/>
                <w:color w:val="FF0000"/>
              </w:rPr>
              <w:t>平台</w:t>
            </w:r>
            <w:r w:rsidR="00A400E0" w:rsidRPr="00A400E0">
              <w:rPr>
                <w:rFonts w:hint="eastAsia"/>
                <w:b/>
                <w:color w:val="FF0000"/>
              </w:rPr>
              <w:t>代做，将收取</w:t>
            </w:r>
            <w:r w:rsidR="00FA6940">
              <w:rPr>
                <w:rFonts w:hint="eastAsia"/>
                <w:b/>
                <w:color w:val="FF0000"/>
              </w:rPr>
              <w:t>实验操作以及</w:t>
            </w:r>
            <w:r w:rsidR="00A400E0" w:rsidRPr="00A400E0">
              <w:rPr>
                <w:rFonts w:hint="eastAsia"/>
                <w:b/>
                <w:color w:val="FF0000"/>
              </w:rPr>
              <w:t>制片费）</w:t>
            </w:r>
            <w:r w:rsidRPr="002A2E81">
              <w:rPr>
                <w:rFonts w:hint="eastAsia"/>
                <w:b/>
              </w:rPr>
              <w:t>：</w:t>
            </w:r>
            <w:r w:rsidR="003C502E">
              <w:rPr>
                <w:rFonts w:ascii="微软雅黑" w:eastAsia="微软雅黑" w:hAnsi="微软雅黑" w:hint="eastAsia"/>
                <w:color w:val="3E3E3E"/>
                <w:sz w:val="21"/>
                <w:szCs w:val="21"/>
              </w:rPr>
              <w:br/>
            </w:r>
            <w:r w:rsidR="003C502E" w:rsidRPr="00A400E0">
              <w:rPr>
                <w:rFonts w:hint="eastAsia"/>
              </w:rPr>
              <w:t xml:space="preserve">1. </w:t>
            </w:r>
            <w:r w:rsidR="003C502E" w:rsidRPr="00A400E0">
              <w:rPr>
                <w:rFonts w:hint="eastAsia"/>
              </w:rPr>
              <w:t>在培养板中将已爬好细胞的</w:t>
            </w:r>
            <w:proofErr w:type="gramStart"/>
            <w:r w:rsidR="003C502E" w:rsidRPr="00A400E0">
              <w:rPr>
                <w:rFonts w:hint="eastAsia"/>
              </w:rPr>
              <w:t>玻</w:t>
            </w:r>
            <w:proofErr w:type="gramEnd"/>
            <w:r w:rsidR="003C502E" w:rsidRPr="00A400E0">
              <w:rPr>
                <w:rFonts w:hint="eastAsia"/>
              </w:rPr>
              <w:t>片用</w:t>
            </w:r>
            <w:r w:rsidR="003C502E" w:rsidRPr="00A400E0">
              <w:rPr>
                <w:rFonts w:hint="eastAsia"/>
              </w:rPr>
              <w:t>PBS</w:t>
            </w:r>
            <w:r w:rsidR="003C502E" w:rsidRPr="00A400E0">
              <w:rPr>
                <w:rFonts w:hint="eastAsia"/>
              </w:rPr>
              <w:t>浸洗</w:t>
            </w:r>
            <w:r w:rsidR="003C502E" w:rsidRPr="00A400E0">
              <w:rPr>
                <w:rFonts w:hint="eastAsia"/>
              </w:rPr>
              <w:t>3</w:t>
            </w:r>
            <w:r w:rsidR="003C502E" w:rsidRPr="00A400E0">
              <w:rPr>
                <w:rFonts w:hint="eastAsia"/>
              </w:rPr>
              <w:t>次，每次</w:t>
            </w:r>
            <w:r w:rsidR="003C502E" w:rsidRPr="00A400E0">
              <w:rPr>
                <w:rFonts w:hint="eastAsia"/>
              </w:rPr>
              <w:t>3min</w:t>
            </w:r>
            <w:r w:rsidR="003C502E" w:rsidRPr="00A400E0">
              <w:rPr>
                <w:rFonts w:hint="eastAsia"/>
              </w:rPr>
              <w:t>；</w:t>
            </w:r>
            <w:r w:rsidR="003C502E" w:rsidRPr="00A400E0">
              <w:rPr>
                <w:rFonts w:hint="eastAsia"/>
              </w:rPr>
              <w:br/>
              <w:t xml:space="preserve">2. </w:t>
            </w:r>
            <w:r w:rsidR="003C502E" w:rsidRPr="00A400E0">
              <w:rPr>
                <w:rFonts w:hint="eastAsia"/>
              </w:rPr>
              <w:t>用</w:t>
            </w:r>
            <w:r w:rsidR="003C502E" w:rsidRPr="00A400E0">
              <w:rPr>
                <w:rFonts w:hint="eastAsia"/>
              </w:rPr>
              <w:t>4%</w:t>
            </w:r>
            <w:r w:rsidR="003C502E" w:rsidRPr="00A400E0">
              <w:rPr>
                <w:rFonts w:hint="eastAsia"/>
              </w:rPr>
              <w:t>的多聚甲醛</w:t>
            </w:r>
            <w:proofErr w:type="gramStart"/>
            <w:r w:rsidR="003C502E" w:rsidRPr="00A400E0">
              <w:rPr>
                <w:rFonts w:hint="eastAsia"/>
              </w:rPr>
              <w:t>固定爬片</w:t>
            </w:r>
            <w:proofErr w:type="gramEnd"/>
            <w:r w:rsidR="003C502E" w:rsidRPr="00A400E0">
              <w:rPr>
                <w:rFonts w:hint="eastAsia"/>
              </w:rPr>
              <w:t>15min</w:t>
            </w:r>
            <w:r w:rsidR="003C502E" w:rsidRPr="00A400E0">
              <w:rPr>
                <w:rFonts w:hint="eastAsia"/>
              </w:rPr>
              <w:t>，</w:t>
            </w:r>
            <w:r w:rsidR="003C502E" w:rsidRPr="00A400E0">
              <w:rPr>
                <w:rFonts w:hint="eastAsia"/>
              </w:rPr>
              <w:t xml:space="preserve"> PBS</w:t>
            </w:r>
            <w:r w:rsidR="003C502E" w:rsidRPr="00A400E0">
              <w:rPr>
                <w:rFonts w:hint="eastAsia"/>
              </w:rPr>
              <w:t>浸洗玻片</w:t>
            </w:r>
            <w:r w:rsidR="003C502E" w:rsidRPr="00A400E0">
              <w:rPr>
                <w:rFonts w:hint="eastAsia"/>
              </w:rPr>
              <w:t>3</w:t>
            </w:r>
            <w:r w:rsidR="003C502E" w:rsidRPr="00A400E0">
              <w:rPr>
                <w:rFonts w:hint="eastAsia"/>
              </w:rPr>
              <w:t>次，每次</w:t>
            </w:r>
            <w:r w:rsidR="003C502E" w:rsidRPr="00A400E0">
              <w:rPr>
                <w:rFonts w:hint="eastAsia"/>
              </w:rPr>
              <w:t>3min</w:t>
            </w:r>
            <w:r w:rsidR="003C502E" w:rsidRPr="00A400E0">
              <w:rPr>
                <w:rFonts w:hint="eastAsia"/>
              </w:rPr>
              <w:t>；</w:t>
            </w:r>
            <w:r w:rsidR="003C502E" w:rsidRPr="00A400E0">
              <w:rPr>
                <w:rFonts w:hint="eastAsia"/>
              </w:rPr>
              <w:br/>
              <w:t>3. 0.5%Triton X-100( PBS</w:t>
            </w:r>
            <w:r w:rsidR="003C502E" w:rsidRPr="00A400E0">
              <w:rPr>
                <w:rFonts w:hint="eastAsia"/>
              </w:rPr>
              <w:t>配制</w:t>
            </w:r>
            <w:r w:rsidR="003C502E" w:rsidRPr="00A400E0">
              <w:rPr>
                <w:rFonts w:hint="eastAsia"/>
              </w:rPr>
              <w:t xml:space="preserve"> )</w:t>
            </w:r>
            <w:r w:rsidR="003C502E" w:rsidRPr="00A400E0">
              <w:rPr>
                <w:rFonts w:hint="eastAsia"/>
              </w:rPr>
              <w:t>室温通透</w:t>
            </w:r>
            <w:r w:rsidR="003C502E" w:rsidRPr="00A400E0">
              <w:rPr>
                <w:rFonts w:hint="eastAsia"/>
              </w:rPr>
              <w:t>20min</w:t>
            </w:r>
            <w:r w:rsidR="003C502E" w:rsidRPr="00A400E0">
              <w:rPr>
                <w:rFonts w:hint="eastAsia"/>
              </w:rPr>
              <w:t>（细胞膜上表达的抗原省略此步骤）；</w:t>
            </w:r>
            <w:r w:rsidR="003C502E" w:rsidRPr="00A400E0">
              <w:rPr>
                <w:rFonts w:hint="eastAsia"/>
              </w:rPr>
              <w:br/>
              <w:t>4. PBS</w:t>
            </w:r>
            <w:r w:rsidR="003C502E" w:rsidRPr="00A400E0">
              <w:rPr>
                <w:rFonts w:hint="eastAsia"/>
              </w:rPr>
              <w:t>浸洗</w:t>
            </w:r>
            <w:proofErr w:type="gramStart"/>
            <w:r w:rsidR="003C502E" w:rsidRPr="00A400E0">
              <w:rPr>
                <w:rFonts w:hint="eastAsia"/>
              </w:rPr>
              <w:t>玻</w:t>
            </w:r>
            <w:proofErr w:type="gramEnd"/>
            <w:r w:rsidR="003C502E" w:rsidRPr="00A400E0">
              <w:rPr>
                <w:rFonts w:hint="eastAsia"/>
              </w:rPr>
              <w:t>片</w:t>
            </w:r>
            <w:r w:rsidR="003C502E" w:rsidRPr="00A400E0">
              <w:rPr>
                <w:rFonts w:hint="eastAsia"/>
              </w:rPr>
              <w:t>3</w:t>
            </w:r>
            <w:r w:rsidR="003C502E" w:rsidRPr="00A400E0">
              <w:rPr>
                <w:rFonts w:hint="eastAsia"/>
              </w:rPr>
              <w:t>次，每次</w:t>
            </w:r>
            <w:r w:rsidR="003C502E" w:rsidRPr="00A400E0">
              <w:rPr>
                <w:rFonts w:hint="eastAsia"/>
              </w:rPr>
              <w:t>3 min</w:t>
            </w:r>
            <w:r w:rsidR="003C502E" w:rsidRPr="00A400E0">
              <w:rPr>
                <w:rFonts w:hint="eastAsia"/>
              </w:rPr>
              <w:t>，吸水纸吸干</w:t>
            </w:r>
            <w:r w:rsidR="003C502E" w:rsidRPr="00A400E0">
              <w:rPr>
                <w:rFonts w:hint="eastAsia"/>
              </w:rPr>
              <w:t>PBS</w:t>
            </w:r>
            <w:r w:rsidR="003C502E" w:rsidRPr="00A400E0">
              <w:rPr>
                <w:rFonts w:hint="eastAsia"/>
              </w:rPr>
              <w:t>，在玻片上滴加正常山羊血清，室温封闭</w:t>
            </w:r>
            <w:r w:rsidR="003C502E" w:rsidRPr="00A400E0">
              <w:rPr>
                <w:rFonts w:hint="eastAsia"/>
              </w:rPr>
              <w:t>30min</w:t>
            </w:r>
            <w:r w:rsidR="003C502E" w:rsidRPr="00A400E0">
              <w:rPr>
                <w:rFonts w:hint="eastAsia"/>
              </w:rPr>
              <w:t>；</w:t>
            </w:r>
            <w:r w:rsidR="003C502E" w:rsidRPr="00A400E0">
              <w:rPr>
                <w:rFonts w:hint="eastAsia"/>
              </w:rPr>
              <w:br/>
              <w:t xml:space="preserve">5. </w:t>
            </w:r>
            <w:r w:rsidR="003C502E" w:rsidRPr="00A400E0">
              <w:rPr>
                <w:rFonts w:hint="eastAsia"/>
              </w:rPr>
              <w:t>吸水纸吸掉封闭液，不洗，每张</w:t>
            </w:r>
            <w:proofErr w:type="gramStart"/>
            <w:r w:rsidR="003C502E" w:rsidRPr="00A400E0">
              <w:rPr>
                <w:rFonts w:hint="eastAsia"/>
              </w:rPr>
              <w:t>玻片滴</w:t>
            </w:r>
            <w:proofErr w:type="gramEnd"/>
            <w:r w:rsidR="003C502E" w:rsidRPr="00A400E0">
              <w:rPr>
                <w:rFonts w:hint="eastAsia"/>
              </w:rPr>
              <w:t>加足够量的稀释好的</w:t>
            </w:r>
            <w:proofErr w:type="gramStart"/>
            <w:r w:rsidR="003C502E" w:rsidRPr="00A400E0">
              <w:rPr>
                <w:rFonts w:hint="eastAsia"/>
              </w:rPr>
              <w:t>一抗</w:t>
            </w:r>
            <w:proofErr w:type="gramEnd"/>
            <w:r w:rsidR="003C502E" w:rsidRPr="00A400E0">
              <w:rPr>
                <w:rFonts w:hint="eastAsia"/>
              </w:rPr>
              <w:t>并放入湿盒，</w:t>
            </w:r>
            <w:r w:rsidR="003C502E" w:rsidRPr="00A400E0">
              <w:rPr>
                <w:rFonts w:hint="eastAsia"/>
              </w:rPr>
              <w:t>4</w:t>
            </w:r>
            <w:r w:rsidR="003C502E" w:rsidRPr="00A400E0">
              <w:rPr>
                <w:rFonts w:hint="eastAsia"/>
              </w:rPr>
              <w:t>℃孵育过夜；</w:t>
            </w:r>
            <w:r w:rsidR="003C502E" w:rsidRPr="00A400E0">
              <w:rPr>
                <w:rFonts w:hint="eastAsia"/>
              </w:rPr>
              <w:br/>
              <w:t xml:space="preserve">6. </w:t>
            </w:r>
            <w:r w:rsidR="003C502E" w:rsidRPr="00A400E0">
              <w:rPr>
                <w:rFonts w:hint="eastAsia"/>
              </w:rPr>
              <w:t>加荧光二抗：</w:t>
            </w:r>
            <w:r w:rsidR="003C502E" w:rsidRPr="00A400E0">
              <w:rPr>
                <w:rFonts w:hint="eastAsia"/>
              </w:rPr>
              <w:t xml:space="preserve"> PBST </w:t>
            </w:r>
            <w:proofErr w:type="gramStart"/>
            <w:r w:rsidR="003C502E" w:rsidRPr="00A400E0">
              <w:rPr>
                <w:rFonts w:hint="eastAsia"/>
              </w:rPr>
              <w:t>浸洗爬片</w:t>
            </w:r>
            <w:r w:rsidR="003C502E" w:rsidRPr="00A400E0">
              <w:rPr>
                <w:rFonts w:hint="eastAsia"/>
              </w:rPr>
              <w:t>3</w:t>
            </w:r>
            <w:r w:rsidR="003C502E" w:rsidRPr="00A400E0">
              <w:rPr>
                <w:rFonts w:hint="eastAsia"/>
              </w:rPr>
              <w:t>次</w:t>
            </w:r>
            <w:proofErr w:type="gramEnd"/>
            <w:r w:rsidR="003C502E" w:rsidRPr="00A400E0">
              <w:rPr>
                <w:rFonts w:hint="eastAsia"/>
              </w:rPr>
              <w:t>，每次</w:t>
            </w:r>
            <w:r w:rsidR="003C502E" w:rsidRPr="00A400E0">
              <w:rPr>
                <w:rFonts w:hint="eastAsia"/>
              </w:rPr>
              <w:t>3min</w:t>
            </w:r>
            <w:r w:rsidR="003C502E" w:rsidRPr="00A400E0">
              <w:rPr>
                <w:rFonts w:hint="eastAsia"/>
              </w:rPr>
              <w:t>，吸水纸</w:t>
            </w:r>
            <w:proofErr w:type="gramStart"/>
            <w:r w:rsidR="003C502E" w:rsidRPr="00A400E0">
              <w:rPr>
                <w:rFonts w:hint="eastAsia"/>
              </w:rPr>
              <w:t>吸干爬片</w:t>
            </w:r>
            <w:proofErr w:type="gramEnd"/>
            <w:r w:rsidR="003C502E" w:rsidRPr="00A400E0">
              <w:rPr>
                <w:rFonts w:hint="eastAsia"/>
              </w:rPr>
              <w:t>上多余液体后滴加稀释好的荧光二抗，湿盒中</w:t>
            </w:r>
            <w:r w:rsidR="003C502E" w:rsidRPr="00A400E0">
              <w:rPr>
                <w:rFonts w:hint="eastAsia"/>
              </w:rPr>
              <w:t>20-37</w:t>
            </w:r>
            <w:r w:rsidR="003C502E" w:rsidRPr="00A400E0">
              <w:rPr>
                <w:rFonts w:hint="eastAsia"/>
              </w:rPr>
              <w:t>℃孵育</w:t>
            </w:r>
            <w:r w:rsidR="003C502E" w:rsidRPr="00A400E0">
              <w:rPr>
                <w:rFonts w:hint="eastAsia"/>
              </w:rPr>
              <w:t>1h</w:t>
            </w:r>
            <w:r w:rsidR="003C502E" w:rsidRPr="00A400E0">
              <w:rPr>
                <w:rFonts w:hint="eastAsia"/>
              </w:rPr>
              <w:t>，</w:t>
            </w:r>
            <w:r w:rsidR="003C502E" w:rsidRPr="00A400E0">
              <w:rPr>
                <w:rFonts w:hint="eastAsia"/>
              </w:rPr>
              <w:t>PBST</w:t>
            </w:r>
            <w:r w:rsidR="003C502E" w:rsidRPr="00A400E0">
              <w:rPr>
                <w:rFonts w:hint="eastAsia"/>
              </w:rPr>
              <w:t>浸洗切片</w:t>
            </w:r>
            <w:r w:rsidR="003C502E" w:rsidRPr="00A400E0">
              <w:rPr>
                <w:rFonts w:hint="eastAsia"/>
              </w:rPr>
              <w:t>3</w:t>
            </w:r>
            <w:r w:rsidR="003C502E" w:rsidRPr="00A400E0">
              <w:rPr>
                <w:rFonts w:hint="eastAsia"/>
              </w:rPr>
              <w:t>次，每次</w:t>
            </w:r>
            <w:r w:rsidR="003C502E" w:rsidRPr="00A400E0">
              <w:rPr>
                <w:rFonts w:hint="eastAsia"/>
              </w:rPr>
              <w:t>3min</w:t>
            </w:r>
            <w:r w:rsidR="003C502E" w:rsidRPr="00A400E0">
              <w:rPr>
                <w:rFonts w:hint="eastAsia"/>
              </w:rPr>
              <w:t>；注意：从加</w:t>
            </w:r>
            <w:proofErr w:type="gramStart"/>
            <w:r w:rsidR="003C502E" w:rsidRPr="00A400E0">
              <w:rPr>
                <w:rFonts w:hint="eastAsia"/>
              </w:rPr>
              <w:t>荧光二抗起</w:t>
            </w:r>
            <w:proofErr w:type="gramEnd"/>
            <w:r w:rsidR="003C502E" w:rsidRPr="00A400E0">
              <w:rPr>
                <w:rFonts w:hint="eastAsia"/>
              </w:rPr>
              <w:t>，后面所有操作步骤都尽量在较暗处进行。</w:t>
            </w:r>
            <w:r w:rsidR="003C502E" w:rsidRPr="00A400E0">
              <w:rPr>
                <w:rFonts w:hint="eastAsia"/>
              </w:rPr>
              <w:br/>
              <w:t xml:space="preserve">7. </w:t>
            </w:r>
            <w:r w:rsidR="003C502E" w:rsidRPr="00A400E0">
              <w:rPr>
                <w:rFonts w:hint="eastAsia"/>
              </w:rPr>
              <w:t>复染核：滴加</w:t>
            </w:r>
            <w:r w:rsidR="003C502E" w:rsidRPr="00A400E0">
              <w:rPr>
                <w:rFonts w:hint="eastAsia"/>
              </w:rPr>
              <w:t>DAPI</w:t>
            </w:r>
            <w:r w:rsidR="003C502E" w:rsidRPr="00A400E0">
              <w:rPr>
                <w:rFonts w:hint="eastAsia"/>
              </w:rPr>
              <w:t>避光孵育</w:t>
            </w:r>
            <w:r w:rsidR="003C502E" w:rsidRPr="00A400E0">
              <w:rPr>
                <w:rFonts w:hint="eastAsia"/>
              </w:rPr>
              <w:t>5min</w:t>
            </w:r>
            <w:r w:rsidR="003C502E" w:rsidRPr="00A400E0">
              <w:rPr>
                <w:rFonts w:hint="eastAsia"/>
              </w:rPr>
              <w:t>，对标本进行染核，</w:t>
            </w:r>
            <w:r w:rsidR="003C502E" w:rsidRPr="00A400E0">
              <w:rPr>
                <w:rFonts w:hint="eastAsia"/>
              </w:rPr>
              <w:t>PBST 5min</w:t>
            </w:r>
            <w:r w:rsidR="003C502E" w:rsidRPr="00A400E0">
              <w:rPr>
                <w:rFonts w:hint="eastAsia"/>
              </w:rPr>
              <w:t>×</w:t>
            </w:r>
            <w:r w:rsidR="003C502E" w:rsidRPr="00A400E0">
              <w:rPr>
                <w:rFonts w:hint="eastAsia"/>
              </w:rPr>
              <w:t>4</w:t>
            </w:r>
            <w:r w:rsidR="003C502E" w:rsidRPr="00A400E0">
              <w:rPr>
                <w:rFonts w:hint="eastAsia"/>
              </w:rPr>
              <w:t>次洗去多余的</w:t>
            </w:r>
            <w:r w:rsidR="003C502E" w:rsidRPr="00A400E0">
              <w:rPr>
                <w:rFonts w:hint="eastAsia"/>
              </w:rPr>
              <w:t>DAPI</w:t>
            </w:r>
            <w:r w:rsidR="003C502E" w:rsidRPr="00A400E0">
              <w:rPr>
                <w:rFonts w:hint="eastAsia"/>
              </w:rPr>
              <w:t>；</w:t>
            </w:r>
          </w:p>
          <w:p w14:paraId="0C1F3463" w14:textId="617C5CD8" w:rsidR="00811FD0" w:rsidRPr="00A400E0" w:rsidRDefault="003C502E" w:rsidP="00CF09AA">
            <w:r w:rsidRPr="00A400E0">
              <w:rPr>
                <w:rFonts w:hint="eastAsia"/>
              </w:rPr>
              <w:t xml:space="preserve">8. </w:t>
            </w:r>
            <w:r w:rsidRPr="00A400E0">
              <w:rPr>
                <w:rFonts w:hint="eastAsia"/>
              </w:rPr>
              <w:t>用吸水纸吸干爬片上的液体，用含抗荧光淬灭剂的封片液封片，然后在荧光显微镜下观察采集图像。</w:t>
            </w:r>
          </w:p>
          <w:p w14:paraId="69A8AA0C" w14:textId="77777777" w:rsidR="006A3CC7" w:rsidRDefault="00811FD0" w:rsidP="003C502E">
            <w:pPr>
              <w:rPr>
                <w:b/>
                <w:color w:val="FF0000"/>
              </w:rPr>
            </w:pPr>
            <w:r w:rsidRPr="00024987">
              <w:rPr>
                <w:rFonts w:hint="eastAsia"/>
                <w:b/>
                <w:color w:val="FF0000"/>
              </w:rPr>
              <w:t>需要您提供的样品</w:t>
            </w:r>
            <w:r w:rsidR="002910D7" w:rsidRPr="00024987">
              <w:rPr>
                <w:rFonts w:hint="eastAsia"/>
                <w:b/>
                <w:color w:val="FF0000"/>
              </w:rPr>
              <w:t>：</w:t>
            </w:r>
          </w:p>
          <w:p w14:paraId="24297F33" w14:textId="710605B8" w:rsidR="00811FD0" w:rsidRPr="002A2E81" w:rsidRDefault="00F928D5" w:rsidP="003C502E">
            <w:pPr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根据具体实验需求</w:t>
            </w:r>
            <w:r w:rsidR="00CD7D5F">
              <w:rPr>
                <w:rFonts w:hint="eastAsia"/>
                <w:b/>
                <w:color w:val="FF0000"/>
              </w:rPr>
              <w:t>，</w:t>
            </w:r>
            <w:r>
              <w:rPr>
                <w:rFonts w:hint="eastAsia"/>
                <w:b/>
                <w:color w:val="FF0000"/>
              </w:rPr>
              <w:t>客户提供</w:t>
            </w:r>
            <w:r w:rsidR="00477F5E">
              <w:rPr>
                <w:rFonts w:hint="eastAsia"/>
                <w:b/>
                <w:color w:val="FF0000"/>
              </w:rPr>
              <w:t>待测</w:t>
            </w:r>
            <w:r w:rsidR="00681210">
              <w:rPr>
                <w:rFonts w:hint="eastAsia"/>
                <w:b/>
                <w:color w:val="FF0000"/>
              </w:rPr>
              <w:t>实验材料</w:t>
            </w:r>
            <w:r w:rsidR="00477F5E">
              <w:rPr>
                <w:rFonts w:hint="eastAsia"/>
                <w:b/>
                <w:color w:val="FF0000"/>
              </w:rPr>
              <w:t>+</w:t>
            </w:r>
            <w:r w:rsidR="00CD7D5F">
              <w:rPr>
                <w:rFonts w:hint="eastAsia"/>
                <w:b/>
                <w:color w:val="FF0000"/>
              </w:rPr>
              <w:t>实验所需</w:t>
            </w:r>
            <w:r w:rsidR="001A1C39">
              <w:rPr>
                <w:rFonts w:hint="eastAsia"/>
                <w:b/>
                <w:color w:val="FF0000"/>
              </w:rPr>
              <w:t>一抗。</w:t>
            </w:r>
            <w:r w:rsidR="003C502E" w:rsidRPr="00024987">
              <w:rPr>
                <w:rFonts w:hint="eastAsia"/>
                <w:b/>
                <w:color w:val="FF0000"/>
              </w:rPr>
              <w:t>（注：</w:t>
            </w:r>
            <w:r w:rsidR="001A1C39">
              <w:rPr>
                <w:rFonts w:hint="eastAsia"/>
                <w:b/>
                <w:color w:val="FF0000"/>
              </w:rPr>
              <w:t>1.</w:t>
            </w:r>
            <w:r w:rsidR="003C502E" w:rsidRPr="00024987">
              <w:rPr>
                <w:rFonts w:hint="eastAsia"/>
                <w:b/>
                <w:color w:val="FF0000"/>
              </w:rPr>
              <w:t>细胞培养加处理与荧光染色</w:t>
            </w:r>
            <w:r w:rsidR="00477F5E">
              <w:rPr>
                <w:rFonts w:hint="eastAsia"/>
                <w:b/>
                <w:color w:val="FF0000"/>
              </w:rPr>
              <w:t>平台</w:t>
            </w:r>
            <w:r w:rsidR="003C502E" w:rsidRPr="00024987">
              <w:rPr>
                <w:rFonts w:hint="eastAsia"/>
                <w:b/>
                <w:color w:val="FF0000"/>
              </w:rPr>
              <w:t>均可</w:t>
            </w:r>
            <w:r w:rsidR="001A1C39">
              <w:rPr>
                <w:rFonts w:hint="eastAsia"/>
                <w:b/>
                <w:color w:val="FF0000"/>
              </w:rPr>
              <w:t>委托处理</w:t>
            </w:r>
            <w:r w:rsidR="00477F5E">
              <w:rPr>
                <w:rFonts w:hint="eastAsia"/>
                <w:b/>
                <w:color w:val="FF0000"/>
              </w:rPr>
              <w:t>，实验所需</w:t>
            </w:r>
            <w:proofErr w:type="gramStart"/>
            <w:r w:rsidR="00477F5E">
              <w:rPr>
                <w:rFonts w:hint="eastAsia"/>
                <w:b/>
                <w:color w:val="FF0000"/>
              </w:rPr>
              <w:t>的二抗平台</w:t>
            </w:r>
            <w:proofErr w:type="gramEnd"/>
            <w:r w:rsidR="00477F5E">
              <w:rPr>
                <w:rFonts w:hint="eastAsia"/>
                <w:b/>
                <w:color w:val="FF0000"/>
              </w:rPr>
              <w:t>免费提供，</w:t>
            </w:r>
            <w:r w:rsidR="001A1C39">
              <w:rPr>
                <w:rFonts w:hint="eastAsia"/>
                <w:b/>
                <w:color w:val="FF0000"/>
              </w:rPr>
              <w:t>；</w:t>
            </w:r>
            <w:r w:rsidR="001A1C39">
              <w:rPr>
                <w:rFonts w:hint="eastAsia"/>
                <w:b/>
                <w:color w:val="FF0000"/>
              </w:rPr>
              <w:t>2.</w:t>
            </w:r>
            <w:r w:rsidR="00477F5E">
              <w:rPr>
                <w:rFonts w:hint="eastAsia"/>
                <w:b/>
                <w:color w:val="FF0000"/>
              </w:rPr>
              <w:t>客户所需一抗</w:t>
            </w:r>
            <w:r w:rsidR="001A1C39">
              <w:rPr>
                <w:rFonts w:hint="eastAsia"/>
                <w:b/>
                <w:color w:val="FF0000"/>
              </w:rPr>
              <w:t>也可以委托</w:t>
            </w:r>
            <w:r w:rsidR="00477F5E">
              <w:rPr>
                <w:rFonts w:hint="eastAsia"/>
                <w:b/>
                <w:color w:val="FF0000"/>
              </w:rPr>
              <w:t>平台</w:t>
            </w:r>
            <w:r w:rsidR="001A1C39">
              <w:rPr>
                <w:rFonts w:hint="eastAsia"/>
                <w:b/>
                <w:color w:val="FF0000"/>
              </w:rPr>
              <w:t>购买</w:t>
            </w:r>
            <w:r w:rsidR="003C502E" w:rsidRPr="00024987">
              <w:rPr>
                <w:rFonts w:hint="eastAsia"/>
                <w:b/>
                <w:color w:val="FF0000"/>
              </w:rPr>
              <w:t>）</w:t>
            </w:r>
            <w:r w:rsidR="00477F5E">
              <w:rPr>
                <w:rFonts w:hint="eastAsia"/>
                <w:b/>
                <w:color w:val="FF0000"/>
              </w:rPr>
              <w:t>。</w:t>
            </w:r>
            <w:r w:rsidR="003C502E" w:rsidRPr="00024987">
              <w:rPr>
                <w:b/>
                <w:color w:val="FF0000"/>
              </w:rPr>
              <w:t xml:space="preserve"> </w:t>
            </w:r>
          </w:p>
        </w:tc>
      </w:tr>
      <w:tr w:rsidR="00671964" w14:paraId="72B68167" w14:textId="77777777" w:rsidTr="002A2E81">
        <w:tc>
          <w:tcPr>
            <w:tcW w:w="8974" w:type="dxa"/>
            <w:gridSpan w:val="2"/>
          </w:tcPr>
          <w:p w14:paraId="43A6EFAF" w14:textId="77777777" w:rsidR="00671964" w:rsidRDefault="007E7619">
            <w:pPr>
              <w:pStyle w:val="pStyle"/>
              <w:rPr>
                <w:rStyle w:val="rStyle"/>
              </w:rPr>
            </w:pPr>
            <w:r>
              <w:rPr>
                <w:rStyle w:val="rStyle"/>
              </w:rPr>
              <w:t>实验具体信息</w:t>
            </w:r>
          </w:p>
          <w:p w14:paraId="7645E6DC" w14:textId="77777777" w:rsidR="00573668" w:rsidRPr="00573668" w:rsidRDefault="00573668">
            <w:pPr>
              <w:pStyle w:val="pStyle"/>
              <w:rPr>
                <w:b/>
                <w:sz w:val="28"/>
                <w:szCs w:val="28"/>
              </w:rPr>
            </w:pP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（以下信息为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提示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信息，为了保证您的需求及时确认，请一定修改为自己的需求，不知如何填写，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请自行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删除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即可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A500D0" w14:paraId="17C5AF03" w14:textId="77777777" w:rsidTr="002A2E81">
        <w:tc>
          <w:tcPr>
            <w:tcW w:w="2119" w:type="dxa"/>
          </w:tcPr>
          <w:p w14:paraId="58001877" w14:textId="77777777" w:rsidR="00A500D0" w:rsidRDefault="00A500D0">
            <w:pPr>
              <w:rPr>
                <w:b/>
              </w:rPr>
            </w:pPr>
            <w:r>
              <w:rPr>
                <w:b/>
              </w:rPr>
              <w:t>样品数</w:t>
            </w:r>
            <w:r w:rsidR="002A2E81">
              <w:rPr>
                <w:rFonts w:hint="eastAsia"/>
                <w:b/>
              </w:rPr>
              <w:t>量</w:t>
            </w:r>
          </w:p>
        </w:tc>
        <w:tc>
          <w:tcPr>
            <w:tcW w:w="6855" w:type="dxa"/>
          </w:tcPr>
          <w:p w14:paraId="16B779BB" w14:textId="77777777" w:rsidR="00A500D0" w:rsidRDefault="00A500D0"/>
        </w:tc>
      </w:tr>
      <w:tr w:rsidR="00F928D5" w14:paraId="69843DDB" w14:textId="77777777" w:rsidTr="002A2E81">
        <w:tc>
          <w:tcPr>
            <w:tcW w:w="2119" w:type="dxa"/>
          </w:tcPr>
          <w:p w14:paraId="7DF6FB2E" w14:textId="5EAA03F5" w:rsidR="00F928D5" w:rsidRDefault="00F928D5">
            <w:pPr>
              <w:rPr>
                <w:b/>
              </w:rPr>
            </w:pPr>
            <w:r>
              <w:rPr>
                <w:rFonts w:hint="eastAsia"/>
                <w:b/>
              </w:rPr>
              <w:t>一抗的货号</w:t>
            </w:r>
          </w:p>
        </w:tc>
        <w:tc>
          <w:tcPr>
            <w:tcW w:w="6855" w:type="dxa"/>
          </w:tcPr>
          <w:p w14:paraId="070F1ACF" w14:textId="77777777" w:rsidR="00F928D5" w:rsidRDefault="00F928D5"/>
        </w:tc>
      </w:tr>
      <w:tr w:rsidR="00F928D5" w14:paraId="6A6DCE21" w14:textId="77777777" w:rsidTr="002A2E81">
        <w:tc>
          <w:tcPr>
            <w:tcW w:w="2119" w:type="dxa"/>
          </w:tcPr>
          <w:p w14:paraId="6605FBEB" w14:textId="5B9BF159" w:rsidR="00F928D5" w:rsidRDefault="00F928D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荧光二抗的货号</w:t>
            </w:r>
          </w:p>
        </w:tc>
        <w:tc>
          <w:tcPr>
            <w:tcW w:w="6855" w:type="dxa"/>
          </w:tcPr>
          <w:p w14:paraId="0E9E4FF3" w14:textId="77777777" w:rsidR="00F928D5" w:rsidRDefault="00F928D5"/>
        </w:tc>
      </w:tr>
      <w:tr w:rsidR="00F928D5" w14:paraId="74ADE646" w14:textId="77777777" w:rsidTr="002A2E81">
        <w:tc>
          <w:tcPr>
            <w:tcW w:w="2119" w:type="dxa"/>
          </w:tcPr>
          <w:p w14:paraId="7EB937ED" w14:textId="4086C397" w:rsidR="00F928D5" w:rsidRDefault="00F928D5">
            <w:pPr>
              <w:rPr>
                <w:b/>
              </w:rPr>
            </w:pPr>
            <w:r>
              <w:rPr>
                <w:rFonts w:hint="eastAsia"/>
                <w:b/>
              </w:rPr>
              <w:t>是否需要我们制片</w:t>
            </w:r>
          </w:p>
        </w:tc>
        <w:tc>
          <w:tcPr>
            <w:tcW w:w="6855" w:type="dxa"/>
          </w:tcPr>
          <w:p w14:paraId="22A37AE2" w14:textId="20B5C57C" w:rsidR="00F928D5" w:rsidRDefault="00F928D5">
            <w:r w:rsidRPr="008D2456">
              <w:rPr>
                <w:rFonts w:hint="eastAsia"/>
              </w:rPr>
              <w:t>是</w:t>
            </w:r>
            <w:r w:rsidRPr="008D2456">
              <w:rPr>
                <w:rFonts w:hint="eastAsia"/>
              </w:rPr>
              <w:t>/</w:t>
            </w:r>
            <w:r w:rsidRPr="008D2456">
              <w:rPr>
                <w:rFonts w:hint="eastAsia"/>
              </w:rPr>
              <w:t>否</w:t>
            </w:r>
          </w:p>
        </w:tc>
      </w:tr>
      <w:tr w:rsidR="00671964" w14:paraId="04392D47" w14:textId="77777777" w:rsidTr="002A2E81">
        <w:tc>
          <w:tcPr>
            <w:tcW w:w="2119" w:type="dxa"/>
          </w:tcPr>
          <w:p w14:paraId="15D7C2C9" w14:textId="04A43692" w:rsidR="00671964" w:rsidRDefault="00E80EB8">
            <w:r>
              <w:rPr>
                <w:rFonts w:hint="eastAsia"/>
                <w:b/>
              </w:rPr>
              <w:t>描述</w:t>
            </w:r>
            <w:r w:rsidR="00C92998">
              <w:rPr>
                <w:rFonts w:hint="eastAsia"/>
                <w:b/>
              </w:rPr>
              <w:t>所需</w:t>
            </w:r>
            <w:r w:rsidR="005D0EB0" w:rsidRPr="005D0EB0">
              <w:rPr>
                <w:rFonts w:hint="eastAsia"/>
                <w:b/>
              </w:rPr>
              <w:t>细胞类型</w:t>
            </w:r>
          </w:p>
        </w:tc>
        <w:tc>
          <w:tcPr>
            <w:tcW w:w="6855" w:type="dxa"/>
          </w:tcPr>
          <w:p w14:paraId="11585172" w14:textId="35D057EF" w:rsidR="00671964" w:rsidRPr="005D0EB0" w:rsidRDefault="005D0EB0" w:rsidP="003C502E">
            <w:r w:rsidRPr="005D0EB0">
              <w:rPr>
                <w:rFonts w:hint="eastAsia"/>
              </w:rPr>
              <w:t>如</w:t>
            </w:r>
            <w:r w:rsidR="003C502E">
              <w:rPr>
                <w:rFonts w:hint="eastAsia"/>
              </w:rPr>
              <w:t>Hela</w:t>
            </w:r>
            <w:r w:rsidR="003C502E">
              <w:rPr>
                <w:rFonts w:hint="eastAsia"/>
              </w:rPr>
              <w:t>细胞</w:t>
            </w:r>
          </w:p>
        </w:tc>
      </w:tr>
      <w:tr w:rsidR="002A2E81" w14:paraId="3D0961BC" w14:textId="77777777" w:rsidTr="002A2E81">
        <w:tc>
          <w:tcPr>
            <w:tcW w:w="2119" w:type="dxa"/>
          </w:tcPr>
          <w:p w14:paraId="208AAC60" w14:textId="77777777" w:rsidR="002A2E81" w:rsidRDefault="002A2E81">
            <w:r w:rsidRPr="002A2E81">
              <w:rPr>
                <w:rFonts w:hint="eastAsia"/>
                <w:b/>
              </w:rPr>
              <w:t>描述您的测试目的</w:t>
            </w:r>
          </w:p>
        </w:tc>
        <w:tc>
          <w:tcPr>
            <w:tcW w:w="6855" w:type="dxa"/>
          </w:tcPr>
          <w:p w14:paraId="03039F78" w14:textId="44CEF3AE" w:rsidR="002A2E81" w:rsidRDefault="00C92998" w:rsidP="00992F16">
            <w:r>
              <w:rPr>
                <w:rFonts w:hint="eastAsia"/>
              </w:rPr>
              <w:t>如</w:t>
            </w:r>
            <w:r w:rsidR="00F928D5">
              <w:rPr>
                <w:rFonts w:hint="eastAsia"/>
              </w:rPr>
              <w:t>检测蛋白</w:t>
            </w:r>
            <w:r w:rsidR="00F928D5">
              <w:t>A</w:t>
            </w:r>
            <w:r w:rsidR="00F928D5">
              <w:rPr>
                <w:rFonts w:hint="eastAsia"/>
              </w:rPr>
              <w:t>和蛋白</w:t>
            </w:r>
            <w:r w:rsidR="00F928D5">
              <w:t>B</w:t>
            </w:r>
            <w:r w:rsidR="00F928D5">
              <w:rPr>
                <w:rFonts w:hint="eastAsia"/>
              </w:rPr>
              <w:t>的共定位</w:t>
            </w:r>
          </w:p>
        </w:tc>
      </w:tr>
      <w:tr w:rsidR="00E63A8A" w14:paraId="100BCEE4" w14:textId="77777777" w:rsidTr="002A2E81">
        <w:tc>
          <w:tcPr>
            <w:tcW w:w="2119" w:type="dxa"/>
          </w:tcPr>
          <w:p w14:paraId="54631EAE" w14:textId="5191C886" w:rsidR="00E63A8A" w:rsidRPr="00E63A8A" w:rsidRDefault="00E63A8A">
            <w:pPr>
              <w:rPr>
                <w:b/>
              </w:rPr>
            </w:pPr>
            <w:r>
              <w:rPr>
                <w:rFonts w:hint="eastAsia"/>
                <w:b/>
              </w:rPr>
              <w:t>您检测目的蛋白位于细胞什么部位</w:t>
            </w:r>
          </w:p>
        </w:tc>
        <w:tc>
          <w:tcPr>
            <w:tcW w:w="6855" w:type="dxa"/>
          </w:tcPr>
          <w:p w14:paraId="799CD106" w14:textId="5D2A9E0C" w:rsidR="00E63A8A" w:rsidRDefault="00E63A8A" w:rsidP="00992F16">
            <w:r>
              <w:rPr>
                <w:rFonts w:hint="eastAsia"/>
              </w:rPr>
              <w:t>细胞内</w:t>
            </w:r>
            <w:r w:rsidR="00C92998">
              <w:rPr>
                <w:rFonts w:asciiTheme="minorEastAsia" w:hAnsiTheme="minorEastAsia" w:hint="eastAsia"/>
              </w:rPr>
              <w:t>□</w:t>
            </w:r>
            <w:r w:rsidRPr="008D2456">
              <w:rPr>
                <w:rFonts w:hint="eastAsia"/>
              </w:rPr>
              <w:t>/</w:t>
            </w:r>
            <w:r>
              <w:rPr>
                <w:rFonts w:hint="eastAsia"/>
              </w:rPr>
              <w:t>细胞膜</w:t>
            </w:r>
            <w:r w:rsidR="00C92998">
              <w:rPr>
                <w:rFonts w:asciiTheme="minorEastAsia" w:hAnsiTheme="minorEastAsia" w:hint="eastAsia"/>
              </w:rPr>
              <w:t>□</w:t>
            </w:r>
          </w:p>
        </w:tc>
      </w:tr>
      <w:tr w:rsidR="002A2E81" w14:paraId="79C6B20B" w14:textId="77777777" w:rsidTr="002A2E81">
        <w:tc>
          <w:tcPr>
            <w:tcW w:w="2119" w:type="dxa"/>
          </w:tcPr>
          <w:p w14:paraId="2BF74A68" w14:textId="103BEB70" w:rsidR="002A2E81" w:rsidRDefault="00CB19CD">
            <w:r>
              <w:rPr>
                <w:rFonts w:hint="eastAsia"/>
                <w:b/>
              </w:rPr>
              <w:t>Confocal</w:t>
            </w:r>
            <w:r w:rsidR="00CA64BB" w:rsidRPr="00CA64BB">
              <w:rPr>
                <w:rFonts w:hint="eastAsia"/>
                <w:b/>
              </w:rPr>
              <w:t>拍摄前是否做过哪些预试验</w:t>
            </w:r>
          </w:p>
        </w:tc>
        <w:tc>
          <w:tcPr>
            <w:tcW w:w="6855" w:type="dxa"/>
          </w:tcPr>
          <w:p w14:paraId="48EE51D8" w14:textId="1D6B7814" w:rsidR="00A400E0" w:rsidRDefault="00CA64BB" w:rsidP="00F928D5">
            <w:r w:rsidRPr="008D2456">
              <w:rPr>
                <w:rFonts w:hint="eastAsia"/>
              </w:rPr>
              <w:t>是</w:t>
            </w:r>
            <w:r w:rsidR="00C92998">
              <w:rPr>
                <w:rFonts w:asciiTheme="minorEastAsia" w:hAnsiTheme="minorEastAsia" w:hint="eastAsia"/>
              </w:rPr>
              <w:t>□</w:t>
            </w:r>
            <w:r w:rsidRPr="008D2456">
              <w:rPr>
                <w:rFonts w:hint="eastAsia"/>
              </w:rPr>
              <w:t>/</w:t>
            </w:r>
            <w:r w:rsidRPr="008D2456">
              <w:rPr>
                <w:rFonts w:hint="eastAsia"/>
              </w:rPr>
              <w:t>否</w:t>
            </w:r>
            <w:r w:rsidR="00C92998">
              <w:rPr>
                <w:rFonts w:asciiTheme="minorEastAsia" w:hAnsiTheme="minorEastAsia" w:hint="eastAsia"/>
              </w:rPr>
              <w:t>□</w:t>
            </w:r>
          </w:p>
        </w:tc>
      </w:tr>
      <w:tr w:rsidR="002A2E81" w14:paraId="0CFE709E" w14:textId="77777777" w:rsidTr="002A2E81">
        <w:tc>
          <w:tcPr>
            <w:tcW w:w="2119" w:type="dxa"/>
          </w:tcPr>
          <w:p w14:paraId="56A94362" w14:textId="77777777" w:rsidR="002A2E81" w:rsidRPr="008D2456" w:rsidRDefault="008D2456">
            <w:pPr>
              <w:rPr>
                <w:rStyle w:val="rStyle"/>
              </w:rPr>
            </w:pPr>
            <w:r w:rsidRPr="008D2456">
              <w:rPr>
                <w:rStyle w:val="rStyle"/>
                <w:rFonts w:hint="eastAsia"/>
              </w:rPr>
              <w:t>具体</w:t>
            </w:r>
            <w:r w:rsidRPr="008D2456">
              <w:rPr>
                <w:rStyle w:val="rStyle"/>
              </w:rPr>
              <w:t>拍摄要求</w:t>
            </w:r>
          </w:p>
        </w:tc>
        <w:tc>
          <w:tcPr>
            <w:tcW w:w="6855" w:type="dxa"/>
          </w:tcPr>
          <w:p w14:paraId="368AFC51" w14:textId="13A2C94A" w:rsidR="002A2E81" w:rsidRPr="008D2456" w:rsidRDefault="008D2456" w:rsidP="00CB19CD">
            <w:pPr>
              <w:rPr>
                <w:rStyle w:val="rStyle"/>
              </w:rPr>
            </w:pPr>
            <w:r w:rsidRPr="008D2456">
              <w:rPr>
                <w:rFonts w:hint="eastAsia"/>
              </w:rPr>
              <w:t>可以指出拍摄</w:t>
            </w:r>
            <w:r w:rsidR="00CB19CD">
              <w:rPr>
                <w:rFonts w:hint="eastAsia"/>
              </w:rPr>
              <w:t>倍数</w:t>
            </w:r>
            <w:r w:rsidRPr="008D2456">
              <w:rPr>
                <w:rFonts w:hint="eastAsia"/>
              </w:rPr>
              <w:t>（如</w:t>
            </w:r>
            <w:r w:rsidR="00CB19CD">
              <w:t>100X</w:t>
            </w:r>
            <w:r w:rsidR="00CB19CD">
              <w:rPr>
                <w:rFonts w:hint="eastAsia"/>
              </w:rPr>
              <w:t>,200X,400X,630X(</w:t>
            </w:r>
            <w:r w:rsidR="00CB19CD">
              <w:t>油镜</w:t>
            </w:r>
            <w:r w:rsidR="00CB19CD">
              <w:rPr>
                <w:rFonts w:hint="eastAsia"/>
              </w:rPr>
              <w:t>)</w:t>
            </w:r>
            <w:r w:rsidR="00CB19CD">
              <w:rPr>
                <w:rFonts w:hint="eastAsia"/>
              </w:rPr>
              <w:t>）。根据具体的实验需求，其它要求均可提出。</w:t>
            </w:r>
          </w:p>
        </w:tc>
      </w:tr>
      <w:tr w:rsidR="00C92998" w14:paraId="1D6A486E" w14:textId="77777777" w:rsidTr="002A2E81">
        <w:tc>
          <w:tcPr>
            <w:tcW w:w="2119" w:type="dxa"/>
          </w:tcPr>
          <w:p w14:paraId="6F6EB9DE" w14:textId="243EA3F3" w:rsidR="00C92998" w:rsidRPr="008D2456" w:rsidRDefault="00C92998">
            <w:pPr>
              <w:rPr>
                <w:rStyle w:val="rStyle"/>
              </w:rPr>
            </w:pPr>
            <w:r>
              <w:rPr>
                <w:rStyle w:val="rStyle"/>
                <w:rFonts w:hint="eastAsia"/>
              </w:rPr>
              <w:t>其他特殊要求请备注</w:t>
            </w:r>
          </w:p>
        </w:tc>
        <w:tc>
          <w:tcPr>
            <w:tcW w:w="6855" w:type="dxa"/>
          </w:tcPr>
          <w:p w14:paraId="05DD7F53" w14:textId="77777777" w:rsidR="00C92998" w:rsidRPr="008D2456" w:rsidRDefault="00C92998" w:rsidP="00CB19CD"/>
        </w:tc>
      </w:tr>
      <w:tr w:rsidR="002A2E81" w14:paraId="085BF739" w14:textId="77777777" w:rsidTr="002A2E81">
        <w:tc>
          <w:tcPr>
            <w:tcW w:w="2119" w:type="dxa"/>
          </w:tcPr>
          <w:p w14:paraId="183311ED" w14:textId="77777777" w:rsidR="002A2E81" w:rsidRDefault="008D2456">
            <w:pPr>
              <w:rPr>
                <w:b/>
              </w:rPr>
            </w:pPr>
            <w:r>
              <w:rPr>
                <w:rFonts w:hint="eastAsia"/>
                <w:b/>
              </w:rPr>
              <w:t>参考图片</w:t>
            </w:r>
          </w:p>
        </w:tc>
        <w:tc>
          <w:tcPr>
            <w:tcW w:w="6855" w:type="dxa"/>
          </w:tcPr>
          <w:p w14:paraId="7A43713C" w14:textId="31AE35C8" w:rsidR="002A2E81" w:rsidRPr="00FF1A3C" w:rsidRDefault="00CB19CD" w:rsidP="00FF1A3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请</w:t>
            </w:r>
            <w:r w:rsidR="003763C3">
              <w:rPr>
                <w:rFonts w:ascii="宋体" w:eastAsia="宋体" w:hAnsi="宋体" w:hint="eastAsia"/>
              </w:rPr>
              <w:t>提供</w:t>
            </w:r>
            <w:r>
              <w:rPr>
                <w:rFonts w:ascii="宋体" w:eastAsia="宋体" w:hAnsi="宋体" w:hint="eastAsia"/>
              </w:rPr>
              <w:t>之前拍摄过的照片，或者参考文献中的样片</w:t>
            </w:r>
            <w:r w:rsidR="001114A3">
              <w:rPr>
                <w:rFonts w:ascii="宋体" w:eastAsia="宋体" w:hAnsi="宋体" w:hint="eastAsia"/>
              </w:rPr>
              <w:t>（格式如下）</w:t>
            </w:r>
            <w:r>
              <w:rPr>
                <w:rFonts w:ascii="宋体" w:eastAsia="宋体" w:hAnsi="宋体" w:hint="eastAsia"/>
              </w:rPr>
              <w:t>。</w:t>
            </w:r>
          </w:p>
        </w:tc>
      </w:tr>
    </w:tbl>
    <w:p w14:paraId="4B27F2E3" w14:textId="1DF988F0" w:rsidR="00F66D54" w:rsidRDefault="003763C3">
      <w:r>
        <w:rPr>
          <w:rFonts w:hint="eastAsia"/>
        </w:rPr>
        <w:t>这是我之前拍摄的</w:t>
      </w:r>
      <w:r w:rsidR="00B83A08">
        <w:rPr>
          <w:rFonts w:hint="eastAsia"/>
        </w:rPr>
        <w:t>激光共聚焦电镜</w:t>
      </w:r>
      <w:r>
        <w:rPr>
          <w:rFonts w:hint="eastAsia"/>
        </w:rPr>
        <w:t>图片</w:t>
      </w:r>
      <w:r>
        <w:t>,</w:t>
      </w:r>
      <w:r>
        <w:rPr>
          <w:rFonts w:hint="eastAsia"/>
        </w:rPr>
        <w:t>如下：</w:t>
      </w:r>
    </w:p>
    <w:p w14:paraId="4CF2B9B3" w14:textId="0907300A" w:rsidR="00375074" w:rsidRPr="00375074" w:rsidRDefault="00532F3E">
      <w:r w:rsidRPr="00532F3E">
        <w:rPr>
          <w:noProof/>
        </w:rPr>
        <w:drawing>
          <wp:anchor distT="0" distB="0" distL="114300" distR="114300" simplePos="0" relativeHeight="251659264" behindDoc="0" locked="0" layoutInCell="1" allowOverlap="1" wp14:anchorId="2AC98AB4" wp14:editId="0FB33D16">
            <wp:simplePos x="0" y="0"/>
            <wp:positionH relativeFrom="column">
              <wp:posOffset>738505</wp:posOffset>
            </wp:positionH>
            <wp:positionV relativeFrom="paragraph">
              <wp:posOffset>6985</wp:posOffset>
            </wp:positionV>
            <wp:extent cx="4025900" cy="2997200"/>
            <wp:effectExtent l="0" t="0" r="1270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DDC9C" w14:textId="1BE46424" w:rsidR="003763C3" w:rsidRPr="00802E19" w:rsidRDefault="003763C3"/>
    <w:p w14:paraId="20E1A7F6" w14:textId="77777777" w:rsidR="00532F3E" w:rsidRDefault="00532F3E"/>
    <w:p w14:paraId="0BF53B9F" w14:textId="77777777" w:rsidR="00532F3E" w:rsidRDefault="00532F3E"/>
    <w:p w14:paraId="59FCFF87" w14:textId="77777777" w:rsidR="00532F3E" w:rsidRDefault="00532F3E"/>
    <w:p w14:paraId="59E3C3CB" w14:textId="77777777" w:rsidR="00532F3E" w:rsidRDefault="00532F3E"/>
    <w:p w14:paraId="11DB3637" w14:textId="77777777" w:rsidR="00532F3E" w:rsidRDefault="00532F3E"/>
    <w:p w14:paraId="21BB8BF0" w14:textId="77777777" w:rsidR="00532F3E" w:rsidRDefault="00532F3E"/>
    <w:p w14:paraId="32F43341" w14:textId="77777777" w:rsidR="00532F3E" w:rsidRDefault="00532F3E"/>
    <w:p w14:paraId="5D5F1FE0" w14:textId="77777777" w:rsidR="00532F3E" w:rsidRDefault="00532F3E"/>
    <w:p w14:paraId="2556B75B" w14:textId="77777777" w:rsidR="00532F3E" w:rsidRDefault="00532F3E"/>
    <w:p w14:paraId="0AC4F5E1" w14:textId="77777777" w:rsidR="00532F3E" w:rsidRDefault="00532F3E"/>
    <w:p w14:paraId="411967B8" w14:textId="77777777" w:rsidR="00532F3E" w:rsidRDefault="00532F3E"/>
    <w:p w14:paraId="06ACD36A" w14:textId="77777777" w:rsidR="00532F3E" w:rsidRDefault="00532F3E"/>
    <w:p w14:paraId="6A3B1B81" w14:textId="77777777" w:rsidR="00F928D5" w:rsidRDefault="00F928D5"/>
    <w:p w14:paraId="789B0BA3" w14:textId="77777777" w:rsidR="00F928D5" w:rsidRDefault="00F928D5"/>
    <w:p w14:paraId="6F1A5C01" w14:textId="77777777" w:rsidR="00F928D5" w:rsidRDefault="00F928D5"/>
    <w:p w14:paraId="614892DD" w14:textId="77777777" w:rsidR="00F928D5" w:rsidRDefault="00F928D5"/>
    <w:p w14:paraId="012526F7" w14:textId="77777777" w:rsidR="002B0E7E" w:rsidRDefault="00573668">
      <w:r>
        <w:rPr>
          <w:rFonts w:hint="eastAsia"/>
        </w:rPr>
        <w:t>参考文献的图片如下，我希望能拍出类似下图的照片</w:t>
      </w:r>
      <w:r w:rsidR="0009032F">
        <w:rPr>
          <w:rFonts w:hint="eastAsia"/>
        </w:rPr>
        <w:t>（截图请保留图注）</w:t>
      </w:r>
      <w:r>
        <w:rPr>
          <w:rFonts w:hint="eastAsia"/>
        </w:rPr>
        <w:t>：</w:t>
      </w:r>
    </w:p>
    <w:p w14:paraId="6C700494" w14:textId="118D02EC" w:rsidR="00532F3E" w:rsidRDefault="00532F3E"/>
    <w:p w14:paraId="206C9FCC" w14:textId="0A3A35F3" w:rsidR="00532F3E" w:rsidRDefault="00532F3E"/>
    <w:p w14:paraId="6BC98180" w14:textId="11B558AC" w:rsidR="00F928D5" w:rsidRDefault="00F928D5"/>
    <w:p w14:paraId="2C79EEEE" w14:textId="1AEB4E37" w:rsidR="00F928D5" w:rsidRDefault="00F928D5"/>
    <w:p w14:paraId="5CCFFBCC" w14:textId="1E387083" w:rsidR="00F928D5" w:rsidRDefault="00F928D5"/>
    <w:p w14:paraId="31FBAB0F" w14:textId="65B4B203" w:rsidR="00F928D5" w:rsidRDefault="00F928D5"/>
    <w:p w14:paraId="1EDE3225" w14:textId="6C19AC6A" w:rsidR="00F928D5" w:rsidRDefault="00F928D5"/>
    <w:p w14:paraId="4D368B29" w14:textId="15F588CE" w:rsidR="00F928D5" w:rsidRDefault="00F928D5"/>
    <w:p w14:paraId="408575F1" w14:textId="40CDCC7C" w:rsidR="00F928D5" w:rsidRDefault="00F928D5"/>
    <w:p w14:paraId="023B1CAC" w14:textId="17F283A9" w:rsidR="00532F3E" w:rsidRDefault="00532F3E"/>
    <w:p w14:paraId="30C79182" w14:textId="18380EB5" w:rsidR="00532F3E" w:rsidRDefault="00532F3E"/>
    <w:p w14:paraId="7325E358" w14:textId="77777777" w:rsidR="00532F3E" w:rsidRDefault="00532F3E"/>
    <w:p w14:paraId="0F8FA3E1" w14:textId="76F1DEA5" w:rsidR="00532F3E" w:rsidRDefault="00532F3E"/>
    <w:p w14:paraId="148E9A6D" w14:textId="37F75F65" w:rsidR="00532F3E" w:rsidRDefault="007D2D2F">
      <w:r w:rsidRPr="00532F3E">
        <w:rPr>
          <w:noProof/>
        </w:rPr>
        <w:drawing>
          <wp:anchor distT="0" distB="0" distL="114300" distR="114300" simplePos="0" relativeHeight="251661312" behindDoc="0" locked="0" layoutInCell="1" allowOverlap="1" wp14:anchorId="1E5A4744" wp14:editId="28137E7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025900" cy="29972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6F71A" w14:textId="1F464C9F" w:rsidR="00532F3E" w:rsidRDefault="00532F3E"/>
    <w:p w14:paraId="1502806E" w14:textId="452535B0" w:rsidR="00532F3E" w:rsidRDefault="00532F3E"/>
    <w:p w14:paraId="1C05C997" w14:textId="77777777" w:rsidR="00532F3E" w:rsidRDefault="00532F3E"/>
    <w:p w14:paraId="2513603A" w14:textId="77777777" w:rsidR="00532F3E" w:rsidRDefault="00532F3E"/>
    <w:p w14:paraId="735F57A6" w14:textId="77777777" w:rsidR="00532F3E" w:rsidRDefault="00532F3E"/>
    <w:p w14:paraId="142473F7" w14:textId="77777777" w:rsidR="00532F3E" w:rsidRDefault="00532F3E">
      <w:pPr>
        <w:rPr>
          <w:b/>
          <w:color w:val="FF0000"/>
        </w:rPr>
      </w:pPr>
    </w:p>
    <w:p w14:paraId="55817404" w14:textId="77777777" w:rsidR="00532F3E" w:rsidRDefault="00532F3E">
      <w:pPr>
        <w:rPr>
          <w:b/>
          <w:color w:val="FF0000"/>
        </w:rPr>
      </w:pPr>
    </w:p>
    <w:p w14:paraId="624C9A83" w14:textId="77777777" w:rsidR="00532F3E" w:rsidRDefault="00532F3E">
      <w:pPr>
        <w:rPr>
          <w:b/>
          <w:color w:val="FF0000"/>
        </w:rPr>
      </w:pPr>
    </w:p>
    <w:p w14:paraId="2FD0845C" w14:textId="77777777" w:rsidR="00532F3E" w:rsidRDefault="00532F3E">
      <w:pPr>
        <w:rPr>
          <w:b/>
          <w:color w:val="FF0000"/>
        </w:rPr>
      </w:pPr>
    </w:p>
    <w:p w14:paraId="6D727F0E" w14:textId="0EE817E4" w:rsidR="00532F3E" w:rsidRDefault="00532F3E">
      <w:pPr>
        <w:rPr>
          <w:b/>
          <w:color w:val="FF0000"/>
        </w:rPr>
      </w:pPr>
    </w:p>
    <w:p w14:paraId="78E94C2F" w14:textId="291C966B" w:rsidR="007D2D2F" w:rsidRDefault="007D2D2F">
      <w:pPr>
        <w:rPr>
          <w:b/>
          <w:color w:val="FF0000"/>
        </w:rPr>
      </w:pPr>
    </w:p>
    <w:p w14:paraId="48C35DB6" w14:textId="09EEFCF7" w:rsidR="007D2D2F" w:rsidRDefault="007D2D2F">
      <w:pPr>
        <w:rPr>
          <w:b/>
          <w:color w:val="FF0000"/>
        </w:rPr>
      </w:pPr>
    </w:p>
    <w:p w14:paraId="306B4E26" w14:textId="1FA1C70C" w:rsidR="007D2D2F" w:rsidRDefault="007D2D2F">
      <w:pPr>
        <w:rPr>
          <w:b/>
          <w:color w:val="FF0000"/>
        </w:rPr>
      </w:pPr>
    </w:p>
    <w:p w14:paraId="1C5DD687" w14:textId="56FBB13D" w:rsidR="007D2D2F" w:rsidRDefault="007D2D2F">
      <w:pPr>
        <w:rPr>
          <w:b/>
          <w:color w:val="FF0000"/>
        </w:rPr>
      </w:pPr>
    </w:p>
    <w:p w14:paraId="10CB53D8" w14:textId="635C4169" w:rsidR="007D2D2F" w:rsidRDefault="007D2D2F">
      <w:pPr>
        <w:rPr>
          <w:b/>
          <w:color w:val="FF0000"/>
        </w:rPr>
      </w:pPr>
    </w:p>
    <w:p w14:paraId="65463EF8" w14:textId="52EAAA87" w:rsidR="007D2D2F" w:rsidRDefault="007D2D2F">
      <w:pPr>
        <w:rPr>
          <w:b/>
          <w:color w:val="FF0000"/>
        </w:rPr>
      </w:pPr>
    </w:p>
    <w:p w14:paraId="0F9CCF3E" w14:textId="0DC73AF8" w:rsidR="007D2D2F" w:rsidRDefault="007D2D2F">
      <w:pPr>
        <w:rPr>
          <w:b/>
          <w:color w:val="FF0000"/>
        </w:rPr>
      </w:pPr>
    </w:p>
    <w:p w14:paraId="2F2DED79" w14:textId="77777777" w:rsidR="007D2D2F" w:rsidRDefault="007D2D2F">
      <w:pPr>
        <w:rPr>
          <w:b/>
          <w:color w:val="FF0000"/>
        </w:rPr>
      </w:pPr>
    </w:p>
    <w:sectPr w:rsidR="007D2D2F" w:rsidSect="00671964">
      <w:headerReference w:type="default" r:id="rId8"/>
      <w:footerReference w:type="default" r:id="rId9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7F22B" w14:textId="77777777" w:rsidR="00D17C8C" w:rsidRDefault="00D17C8C" w:rsidP="00671964">
      <w:r>
        <w:separator/>
      </w:r>
    </w:p>
  </w:endnote>
  <w:endnote w:type="continuationSeparator" w:id="0">
    <w:p w14:paraId="6F3235A3" w14:textId="77777777" w:rsidR="00D17C8C" w:rsidRDefault="00D17C8C" w:rsidP="0067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775D011B" w14:textId="77777777">
      <w:tc>
        <w:tcPr>
          <w:tcW w:w="10000" w:type="dxa"/>
        </w:tcPr>
        <w:p w14:paraId="1CFB7FA8" w14:textId="77777777" w:rsidR="00671964" w:rsidRDefault="007E7619">
          <w:r>
            <w:rPr>
              <w:sz w:val="20"/>
              <w:szCs w:val="20"/>
            </w:rPr>
            <w:t>科学指南针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科研仪器预约第一站</w:t>
          </w:r>
        </w:p>
      </w:tc>
    </w:tr>
    <w:tr w:rsidR="00671964" w14:paraId="18A40B98" w14:textId="77777777">
      <w:tc>
        <w:tcPr>
          <w:tcW w:w="10000" w:type="dxa"/>
        </w:tcPr>
        <w:p w14:paraId="46006809" w14:textId="77777777" w:rsidR="00671964" w:rsidRDefault="007E7619">
          <w:r>
            <w:rPr>
              <w:sz w:val="20"/>
              <w:szCs w:val="20"/>
            </w:rPr>
            <w:t>www.shiyanjia.com</w:t>
          </w:r>
        </w:p>
      </w:tc>
    </w:tr>
    <w:tr w:rsidR="00671964" w14:paraId="695F61CD" w14:textId="77777777">
      <w:tc>
        <w:tcPr>
          <w:tcW w:w="10000" w:type="dxa"/>
        </w:tcPr>
        <w:p w14:paraId="685D9664" w14:textId="77777777" w:rsidR="005F4132" w:rsidRDefault="005F4132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F8D65" w14:textId="77777777" w:rsidR="00D17C8C" w:rsidRDefault="00D17C8C" w:rsidP="00671964">
      <w:r>
        <w:separator/>
      </w:r>
    </w:p>
  </w:footnote>
  <w:footnote w:type="continuationSeparator" w:id="0">
    <w:p w14:paraId="40578187" w14:textId="77777777" w:rsidR="00D17C8C" w:rsidRDefault="00D17C8C" w:rsidP="0067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1A432BDF" w14:textId="77777777">
      <w:tc>
        <w:tcPr>
          <w:tcW w:w="10000" w:type="dxa"/>
        </w:tcPr>
        <w:p w14:paraId="4FAF7C5F" w14:textId="77777777" w:rsidR="00671964" w:rsidRDefault="005B63A7">
          <w:pPr>
            <w:jc w:val="right"/>
          </w:pPr>
          <w:r>
            <w:rPr>
              <w:noProof/>
            </w:rPr>
            <w:drawing>
              <wp:inline distT="0" distB="0" distL="0" distR="0" wp14:anchorId="1A7D7D59" wp14:editId="5B3E701C">
                <wp:extent cx="1407160" cy="365760"/>
                <wp:effectExtent l="0" t="0" r="254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362D0"/>
    <w:multiLevelType w:val="hybridMultilevel"/>
    <w:tmpl w:val="E0CEFDC6"/>
    <w:lvl w:ilvl="0" w:tplc="5F769A74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E25CF"/>
    <w:multiLevelType w:val="hybridMultilevel"/>
    <w:tmpl w:val="9BC8CF4C"/>
    <w:lvl w:ilvl="0" w:tplc="289C4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64"/>
    <w:rsid w:val="0000128C"/>
    <w:rsid w:val="00002691"/>
    <w:rsid w:val="0001068A"/>
    <w:rsid w:val="00023FF3"/>
    <w:rsid w:val="00024987"/>
    <w:rsid w:val="00030A88"/>
    <w:rsid w:val="00037208"/>
    <w:rsid w:val="0003746D"/>
    <w:rsid w:val="00054069"/>
    <w:rsid w:val="00073687"/>
    <w:rsid w:val="00075644"/>
    <w:rsid w:val="00081A5F"/>
    <w:rsid w:val="0009032F"/>
    <w:rsid w:val="000A0A03"/>
    <w:rsid w:val="000C2E4F"/>
    <w:rsid w:val="000F3425"/>
    <w:rsid w:val="000F50E5"/>
    <w:rsid w:val="00102957"/>
    <w:rsid w:val="001114A3"/>
    <w:rsid w:val="00122895"/>
    <w:rsid w:val="0012601C"/>
    <w:rsid w:val="001317A7"/>
    <w:rsid w:val="0013317F"/>
    <w:rsid w:val="00136E2A"/>
    <w:rsid w:val="0016563D"/>
    <w:rsid w:val="00166B20"/>
    <w:rsid w:val="001800B9"/>
    <w:rsid w:val="00186978"/>
    <w:rsid w:val="001A1C39"/>
    <w:rsid w:val="001B0670"/>
    <w:rsid w:val="001B7990"/>
    <w:rsid w:val="001E34FD"/>
    <w:rsid w:val="002500EB"/>
    <w:rsid w:val="0027396B"/>
    <w:rsid w:val="002910D7"/>
    <w:rsid w:val="002A2E81"/>
    <w:rsid w:val="002B0E7E"/>
    <w:rsid w:val="002D1C0D"/>
    <w:rsid w:val="002D3013"/>
    <w:rsid w:val="002F33F4"/>
    <w:rsid w:val="00311D70"/>
    <w:rsid w:val="00314360"/>
    <w:rsid w:val="00346374"/>
    <w:rsid w:val="00374733"/>
    <w:rsid w:val="00375074"/>
    <w:rsid w:val="003763C3"/>
    <w:rsid w:val="003A5BF6"/>
    <w:rsid w:val="003B1475"/>
    <w:rsid w:val="003C502E"/>
    <w:rsid w:val="003D639A"/>
    <w:rsid w:val="003E6FEB"/>
    <w:rsid w:val="003E7B97"/>
    <w:rsid w:val="00401CEF"/>
    <w:rsid w:val="004516CC"/>
    <w:rsid w:val="00452430"/>
    <w:rsid w:val="00467358"/>
    <w:rsid w:val="00477F5E"/>
    <w:rsid w:val="004938CB"/>
    <w:rsid w:val="004F204F"/>
    <w:rsid w:val="00512853"/>
    <w:rsid w:val="00532F3E"/>
    <w:rsid w:val="00562C2B"/>
    <w:rsid w:val="00563A43"/>
    <w:rsid w:val="00565377"/>
    <w:rsid w:val="005664BD"/>
    <w:rsid w:val="00573668"/>
    <w:rsid w:val="005B0E5A"/>
    <w:rsid w:val="005B63A7"/>
    <w:rsid w:val="005D0EB0"/>
    <w:rsid w:val="005E130B"/>
    <w:rsid w:val="005E2798"/>
    <w:rsid w:val="005E2CAA"/>
    <w:rsid w:val="005E3DA0"/>
    <w:rsid w:val="005F4132"/>
    <w:rsid w:val="00612E71"/>
    <w:rsid w:val="00626ECD"/>
    <w:rsid w:val="006332B5"/>
    <w:rsid w:val="00661C78"/>
    <w:rsid w:val="006667F2"/>
    <w:rsid w:val="00671964"/>
    <w:rsid w:val="006761A8"/>
    <w:rsid w:val="00681210"/>
    <w:rsid w:val="00683040"/>
    <w:rsid w:val="00692942"/>
    <w:rsid w:val="00695285"/>
    <w:rsid w:val="006A3CC7"/>
    <w:rsid w:val="006B1373"/>
    <w:rsid w:val="006C0107"/>
    <w:rsid w:val="006E2DE2"/>
    <w:rsid w:val="006F1E75"/>
    <w:rsid w:val="006F5A51"/>
    <w:rsid w:val="00733166"/>
    <w:rsid w:val="00753B05"/>
    <w:rsid w:val="007673D7"/>
    <w:rsid w:val="007B1641"/>
    <w:rsid w:val="007D2D2F"/>
    <w:rsid w:val="007D79A8"/>
    <w:rsid w:val="007E7619"/>
    <w:rsid w:val="007F5DA4"/>
    <w:rsid w:val="00802E19"/>
    <w:rsid w:val="00802E76"/>
    <w:rsid w:val="00811FD0"/>
    <w:rsid w:val="00826DEF"/>
    <w:rsid w:val="0084502D"/>
    <w:rsid w:val="008472FB"/>
    <w:rsid w:val="00851D83"/>
    <w:rsid w:val="008749DC"/>
    <w:rsid w:val="008806B6"/>
    <w:rsid w:val="00887162"/>
    <w:rsid w:val="008914E4"/>
    <w:rsid w:val="0089317B"/>
    <w:rsid w:val="008A1924"/>
    <w:rsid w:val="008A3C02"/>
    <w:rsid w:val="008B1C51"/>
    <w:rsid w:val="008D2456"/>
    <w:rsid w:val="008D6753"/>
    <w:rsid w:val="00962FA9"/>
    <w:rsid w:val="00984CC6"/>
    <w:rsid w:val="00985F31"/>
    <w:rsid w:val="00986610"/>
    <w:rsid w:val="00992F16"/>
    <w:rsid w:val="00995345"/>
    <w:rsid w:val="009E59F7"/>
    <w:rsid w:val="009F4EFC"/>
    <w:rsid w:val="00A024B7"/>
    <w:rsid w:val="00A1501F"/>
    <w:rsid w:val="00A17A84"/>
    <w:rsid w:val="00A312FA"/>
    <w:rsid w:val="00A400E0"/>
    <w:rsid w:val="00A500D0"/>
    <w:rsid w:val="00A812B3"/>
    <w:rsid w:val="00A94469"/>
    <w:rsid w:val="00AE7F2E"/>
    <w:rsid w:val="00AF4845"/>
    <w:rsid w:val="00B12647"/>
    <w:rsid w:val="00B51218"/>
    <w:rsid w:val="00B5131D"/>
    <w:rsid w:val="00B82A87"/>
    <w:rsid w:val="00B83A08"/>
    <w:rsid w:val="00BE0B5F"/>
    <w:rsid w:val="00BF1548"/>
    <w:rsid w:val="00BF2FA4"/>
    <w:rsid w:val="00C51CAA"/>
    <w:rsid w:val="00C60CB7"/>
    <w:rsid w:val="00C65CB8"/>
    <w:rsid w:val="00C92998"/>
    <w:rsid w:val="00C93C1A"/>
    <w:rsid w:val="00C96129"/>
    <w:rsid w:val="00CA4BAA"/>
    <w:rsid w:val="00CA64BB"/>
    <w:rsid w:val="00CB19CD"/>
    <w:rsid w:val="00CD30E4"/>
    <w:rsid w:val="00CD7D5F"/>
    <w:rsid w:val="00CE3B61"/>
    <w:rsid w:val="00CE5EF5"/>
    <w:rsid w:val="00CE6BA2"/>
    <w:rsid w:val="00CF09AA"/>
    <w:rsid w:val="00D17C8C"/>
    <w:rsid w:val="00D23384"/>
    <w:rsid w:val="00D43946"/>
    <w:rsid w:val="00D803AC"/>
    <w:rsid w:val="00D81EED"/>
    <w:rsid w:val="00DA3B3E"/>
    <w:rsid w:val="00DB14C0"/>
    <w:rsid w:val="00DB1817"/>
    <w:rsid w:val="00DD0579"/>
    <w:rsid w:val="00DD69D8"/>
    <w:rsid w:val="00DE176D"/>
    <w:rsid w:val="00DE7654"/>
    <w:rsid w:val="00E24F07"/>
    <w:rsid w:val="00E63A8A"/>
    <w:rsid w:val="00E63D2A"/>
    <w:rsid w:val="00E80EB8"/>
    <w:rsid w:val="00E909E2"/>
    <w:rsid w:val="00E95029"/>
    <w:rsid w:val="00EB3FAC"/>
    <w:rsid w:val="00EB4F6D"/>
    <w:rsid w:val="00EE3171"/>
    <w:rsid w:val="00EF0F2F"/>
    <w:rsid w:val="00F16C3D"/>
    <w:rsid w:val="00F66D54"/>
    <w:rsid w:val="00F82C2C"/>
    <w:rsid w:val="00F928D5"/>
    <w:rsid w:val="00F97FC8"/>
    <w:rsid w:val="00FA6940"/>
    <w:rsid w:val="00FD0464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9A056"/>
  <w15:docId w15:val="{C012ED1A-E15A-4AEA-B1DF-51242A9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28D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脚注引用1"/>
    <w:semiHidden/>
    <w:unhideWhenUsed/>
    <w:rsid w:val="00671964"/>
    <w:rPr>
      <w:vertAlign w:val="superscript"/>
    </w:rPr>
  </w:style>
  <w:style w:type="table" w:customStyle="1" w:styleId="myOwnTableStyle">
    <w:name w:val="myOwnTableStyle"/>
    <w:uiPriority w:val="99"/>
    <w:rsid w:val="00671964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sid w:val="00671964"/>
    <w:rPr>
      <w:b/>
      <w:sz w:val="28"/>
      <w:szCs w:val="28"/>
    </w:rPr>
  </w:style>
  <w:style w:type="character" w:customStyle="1" w:styleId="rStyles">
    <w:name w:val="rStyles"/>
    <w:rsid w:val="00671964"/>
    <w:rPr>
      <w:sz w:val="24"/>
      <w:szCs w:val="24"/>
    </w:rPr>
  </w:style>
  <w:style w:type="character" w:customStyle="1" w:styleId="rStyletopline">
    <w:name w:val="rStyle_top_line"/>
    <w:rsid w:val="00671964"/>
    <w:rPr>
      <w:sz w:val="24"/>
      <w:szCs w:val="24"/>
    </w:rPr>
  </w:style>
  <w:style w:type="paragraph" w:customStyle="1" w:styleId="pStyle">
    <w:name w:val="pStyle"/>
    <w:basedOn w:val="a"/>
    <w:rsid w:val="00671964"/>
    <w:pPr>
      <w:jc w:val="center"/>
    </w:pPr>
    <w:rPr>
      <w:rFonts w:ascii="Arial" w:hAnsi="Arial" w:cs="Arial"/>
      <w:sz w:val="32"/>
      <w:szCs w:val="32"/>
    </w:rPr>
  </w:style>
  <w:style w:type="paragraph" w:customStyle="1" w:styleId="pStyle2">
    <w:name w:val="pStyle2"/>
    <w:basedOn w:val="a"/>
    <w:rsid w:val="00671964"/>
    <w:pPr>
      <w:spacing w:before="300" w:after="300"/>
      <w:jc w:val="center"/>
    </w:pPr>
    <w:rPr>
      <w:rFonts w:ascii="Arial" w:hAnsi="Arial" w:cs="Arial"/>
      <w:sz w:val="32"/>
      <w:szCs w:val="32"/>
    </w:rPr>
  </w:style>
  <w:style w:type="table" w:customStyle="1" w:styleId="myOwnTableStylehead">
    <w:name w:val="myOwnTableStyle_head"/>
    <w:uiPriority w:val="99"/>
    <w:rsid w:val="00671964"/>
    <w:tblPr>
      <w:tblBorders>
        <w:bottom w:val="single" w:sz="5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sid w:val="00671964"/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166"/>
    <w:pPr>
      <w:tabs>
        <w:tab w:val="center" w:pos="4153"/>
        <w:tab w:val="right" w:pos="8306"/>
      </w:tabs>
      <w:snapToGrid w:val="0"/>
    </w:pPr>
    <w:rPr>
      <w:rFonts w:ascii="Arial" w:hAnsi="Arial" w:cs="Arial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1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1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166"/>
    <w:rPr>
      <w:sz w:val="18"/>
      <w:szCs w:val="18"/>
    </w:rPr>
  </w:style>
  <w:style w:type="paragraph" w:styleId="a9">
    <w:name w:val="List Paragraph"/>
    <w:basedOn w:val="a"/>
    <w:uiPriority w:val="34"/>
    <w:qFormat/>
    <w:rsid w:val="00C9612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D81EED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81EED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3C502E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c">
    <w:name w:val="Strong"/>
    <w:basedOn w:val="a0"/>
    <w:uiPriority w:val="22"/>
    <w:qFormat/>
    <w:rsid w:val="003C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1073</Characters>
  <Application>Microsoft Office Word</Application>
  <DocSecurity>0</DocSecurity>
  <Lines>8</Lines>
  <Paragraphs>2</Paragraphs>
  <ScaleCrop>false</ScaleCrop>
  <Manager/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Chen</dc:creator>
  <cp:keywords/>
  <dc:description/>
  <cp:lastModifiedBy>朱旦</cp:lastModifiedBy>
  <cp:revision>2</cp:revision>
  <cp:lastPrinted>2017-04-28T06:02:00Z</cp:lastPrinted>
  <dcterms:created xsi:type="dcterms:W3CDTF">2018-09-30T08:13:00Z</dcterms:created>
  <dcterms:modified xsi:type="dcterms:W3CDTF">2018-09-30T08:13:00Z</dcterms:modified>
  <cp:category/>
</cp:coreProperties>
</file>