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ED2F" w14:textId="07C31150" w:rsidR="00671964" w:rsidRDefault="003E72EC">
      <w:pPr>
        <w:pStyle w:val="pStyle2"/>
      </w:pPr>
      <w:r w:rsidRPr="003E72EC">
        <w:rPr>
          <w:rStyle w:val="rStyle"/>
          <w:rFonts w:hint="eastAsia"/>
        </w:rPr>
        <w:t>生物组织切片</w:t>
      </w:r>
      <w:r w:rsidR="005B63A7">
        <w:rPr>
          <w:rStyle w:val="rStyle"/>
          <w:rFonts w:hint="eastAsia"/>
        </w:rPr>
        <w:t>送样</w:t>
      </w:r>
      <w:r w:rsidR="007E7619">
        <w:rPr>
          <w:rStyle w:val="rStyle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29C2490A" w14:textId="77777777" w:rsidTr="002A2E81">
        <w:tc>
          <w:tcPr>
            <w:tcW w:w="8974" w:type="dxa"/>
            <w:gridSpan w:val="2"/>
          </w:tcPr>
          <w:p w14:paraId="5AB9ECE7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48F6C7FA" w14:textId="77777777" w:rsidTr="002A2E81">
        <w:tc>
          <w:tcPr>
            <w:tcW w:w="2119" w:type="dxa"/>
          </w:tcPr>
          <w:p w14:paraId="1D78C66C" w14:textId="77777777" w:rsidR="00671964" w:rsidRDefault="007E7619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3D60E325" w14:textId="617BE5EE" w:rsidR="00671964" w:rsidRDefault="003E72EC" w:rsidP="00EF0F2F">
            <w:r w:rsidRPr="003E72EC">
              <w:rPr>
                <w:rStyle w:val="rStyle"/>
                <w:rFonts w:hint="eastAsia"/>
              </w:rPr>
              <w:t>生物组织切片</w:t>
            </w:r>
          </w:p>
        </w:tc>
      </w:tr>
      <w:tr w:rsidR="00A500D0" w:rsidRPr="006F1E75" w14:paraId="67019B12" w14:textId="77777777" w:rsidTr="002A2E81">
        <w:tc>
          <w:tcPr>
            <w:tcW w:w="8974" w:type="dxa"/>
            <w:gridSpan w:val="2"/>
          </w:tcPr>
          <w:p w14:paraId="18460085" w14:textId="799F47A9" w:rsidR="003E72EC" w:rsidRPr="003E237A" w:rsidRDefault="003E72EC" w:rsidP="00CF09AA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sz w:val="24"/>
              </w:rPr>
              <w:t>切片介绍：</w:t>
            </w:r>
            <w:r w:rsidR="003E237A">
              <w:rPr>
                <w:color w:val="333333"/>
                <w:sz w:val="21"/>
                <w:szCs w:val="21"/>
                <w:shd w:val="clear" w:color="auto" w:fill="FFFFFF"/>
              </w:rPr>
              <w:t>切片是用特制刀具</w:t>
            </w:r>
            <w:r w:rsidR="003E237A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或切片机</w:t>
            </w:r>
            <w:r w:rsidR="003E237A">
              <w:rPr>
                <w:color w:val="333333"/>
                <w:sz w:val="21"/>
                <w:szCs w:val="21"/>
                <w:shd w:val="clear" w:color="auto" w:fill="FFFFFF"/>
              </w:rPr>
              <w:t>把生物体的组织或矿物切成的薄片，用来在显微镜下观察和研究，</w:t>
            </w:r>
            <w:r w:rsidR="003E237A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根据样品切片前的处理不同，切片可以分为：</w:t>
            </w:r>
            <w:r w:rsidR="006A7F52" w:rsidRPr="003E237A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石蜡包埋切片</w:t>
            </w:r>
            <w:r w:rsidR="003E237A" w:rsidRPr="003E237A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，树脂包埋切片（常温</w:t>
            </w:r>
            <w:r w:rsidR="003E237A" w:rsidRPr="003E237A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/</w:t>
            </w:r>
            <w:r w:rsidR="003E237A" w:rsidRPr="003E237A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低温）和</w:t>
            </w:r>
            <w:r w:rsidR="006A7F52" w:rsidRPr="003E237A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冰冻切片</w:t>
            </w:r>
            <w:r w:rsidR="00B07E62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 w:rsidR="00B07E62" w:rsidRPr="00B07E62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切片可回收自行研究，也可以</w:t>
            </w:r>
            <w:r w:rsidR="006D2BA6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委托平台</w:t>
            </w:r>
            <w:r w:rsidR="00B07E62" w:rsidRPr="00B07E62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切片后染色</w:t>
            </w:r>
            <w:r w:rsidR="00B07E62" w:rsidRPr="00B07E62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+</w:t>
            </w:r>
            <w:r w:rsidR="00B07E62" w:rsidRPr="00B07E62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拍照，</w:t>
            </w:r>
            <w:r w:rsidR="006D2BA6" w:rsidRPr="006D2BA6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如需染色，请指出具体染色的染料，最好指定染色处理方案和步骤。</w:t>
            </w:r>
          </w:p>
          <w:p w14:paraId="23B35448" w14:textId="59A8F7D2" w:rsidR="006A7F52" w:rsidRPr="003C502E" w:rsidRDefault="006A7F52" w:rsidP="00CF09AA">
            <w:pPr>
              <w:rPr>
                <w:sz w:val="24"/>
              </w:rPr>
            </w:pPr>
          </w:p>
          <w:p w14:paraId="6D3B207B" w14:textId="77777777" w:rsidR="00CF09AA" w:rsidRPr="00055F45" w:rsidRDefault="00CF09AA" w:rsidP="00CF09AA">
            <w:pPr>
              <w:rPr>
                <w:sz w:val="24"/>
              </w:rPr>
            </w:pPr>
          </w:p>
          <w:p w14:paraId="6559A17E" w14:textId="136A3B44" w:rsidR="002A2E81" w:rsidRDefault="006F1E75" w:rsidP="00CF09AA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6A7F52"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>收到样品</w:t>
            </w:r>
            <w:r w:rsidR="006A659A">
              <w:rPr>
                <w:rFonts w:hint="eastAsia"/>
                <w:sz w:val="24"/>
                <w:szCs w:val="24"/>
              </w:rPr>
              <w:t>1</w:t>
            </w:r>
            <w:r w:rsidR="006A7F52">
              <w:rPr>
                <w:rFonts w:hint="eastAsia"/>
                <w:sz w:val="24"/>
                <w:szCs w:val="24"/>
              </w:rPr>
              <w:t>-2</w:t>
            </w:r>
            <w:r>
              <w:rPr>
                <w:rFonts w:hint="eastAsia"/>
                <w:sz w:val="24"/>
                <w:szCs w:val="24"/>
              </w:rPr>
              <w:t>周</w:t>
            </w:r>
            <w:r w:rsidR="00A400E0">
              <w:rPr>
                <w:rFonts w:hint="eastAsia"/>
                <w:sz w:val="24"/>
                <w:szCs w:val="24"/>
              </w:rPr>
              <w:t>左右</w:t>
            </w:r>
            <w:r>
              <w:rPr>
                <w:rFonts w:hint="eastAsia"/>
                <w:sz w:val="24"/>
                <w:szCs w:val="24"/>
              </w:rPr>
              <w:t>时间</w:t>
            </w:r>
            <w:r w:rsidR="00CF09AA">
              <w:rPr>
                <w:rFonts w:hint="eastAsia"/>
                <w:sz w:val="24"/>
                <w:szCs w:val="24"/>
              </w:rPr>
              <w:t>出</w:t>
            </w:r>
            <w:r w:rsidR="006A7F52">
              <w:rPr>
                <w:rFonts w:hint="eastAsia"/>
                <w:sz w:val="24"/>
                <w:szCs w:val="24"/>
              </w:rPr>
              <w:t>结果，需要脱钙</w:t>
            </w:r>
            <w:r w:rsidR="00B07E62">
              <w:rPr>
                <w:rFonts w:hint="eastAsia"/>
                <w:sz w:val="24"/>
                <w:szCs w:val="24"/>
              </w:rPr>
              <w:t>（含骨骼等较硬的组织）</w:t>
            </w:r>
            <w:r w:rsidR="006A7F52">
              <w:rPr>
                <w:rFonts w:hint="eastAsia"/>
                <w:sz w:val="24"/>
                <w:szCs w:val="24"/>
              </w:rPr>
              <w:t>的周期为</w:t>
            </w:r>
            <w:r w:rsidR="006A7F52">
              <w:rPr>
                <w:rFonts w:hint="eastAsia"/>
                <w:sz w:val="24"/>
                <w:szCs w:val="24"/>
              </w:rPr>
              <w:t>1</w:t>
            </w:r>
            <w:r w:rsidR="006A7F52">
              <w:rPr>
                <w:rFonts w:hint="eastAsia"/>
                <w:sz w:val="24"/>
                <w:szCs w:val="24"/>
              </w:rPr>
              <w:t>个月左右</w:t>
            </w:r>
            <w:r w:rsidR="00B07E62">
              <w:rPr>
                <w:rFonts w:hint="eastAsia"/>
                <w:sz w:val="24"/>
                <w:szCs w:val="24"/>
              </w:rPr>
              <w:t>。</w:t>
            </w:r>
          </w:p>
          <w:p w14:paraId="36DC7E3F" w14:textId="77777777" w:rsidR="00E40071" w:rsidRPr="00A400E0" w:rsidRDefault="00E40071" w:rsidP="006A7F52">
            <w:pPr>
              <w:rPr>
                <w:sz w:val="24"/>
              </w:rPr>
            </w:pPr>
          </w:p>
          <w:p w14:paraId="01D1A846" w14:textId="554FD01D" w:rsidR="00D2651E" w:rsidRDefault="00811FD0" w:rsidP="003C502E">
            <w:pPr>
              <w:rPr>
                <w:b/>
                <w:color w:val="FF0000"/>
                <w:sz w:val="24"/>
                <w:szCs w:val="24"/>
              </w:rPr>
            </w:pPr>
            <w:r w:rsidRPr="00D2651E">
              <w:rPr>
                <w:rFonts w:hint="eastAsia"/>
                <w:b/>
                <w:sz w:val="24"/>
                <w:szCs w:val="24"/>
              </w:rPr>
              <w:t>需要您提供</w:t>
            </w:r>
            <w:r w:rsidR="002910D7" w:rsidRPr="00D2651E"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44A57643" w14:textId="1124427F" w:rsidR="00D2651E" w:rsidRDefault="00E40071" w:rsidP="00D2651E">
            <w:pPr>
              <w:rPr>
                <w:b/>
                <w:sz w:val="24"/>
                <w:szCs w:val="24"/>
              </w:rPr>
            </w:pP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固定好的组织（</w:t>
            </w:r>
            <w:r w:rsidR="002C70E9">
              <w:rPr>
                <w:rFonts w:hint="eastAsia"/>
                <w:b/>
                <w:sz w:val="24"/>
                <w:szCs w:val="24"/>
                <w:highlight w:val="yellow"/>
              </w:rPr>
              <w:t>一般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用</w:t>
            </w:r>
            <w:r w:rsidR="002C70E9">
              <w:rPr>
                <w:rFonts w:hint="eastAsia"/>
                <w:b/>
                <w:sz w:val="24"/>
                <w:szCs w:val="24"/>
                <w:highlight w:val="yellow"/>
              </w:rPr>
              <w:t>2.5%</w:t>
            </w:r>
            <w:r w:rsidR="002C70E9">
              <w:rPr>
                <w:rFonts w:hint="eastAsia"/>
                <w:b/>
                <w:sz w:val="24"/>
                <w:szCs w:val="24"/>
                <w:highlight w:val="yellow"/>
              </w:rPr>
              <w:t>的戊二醛</w:t>
            </w:r>
            <w:r w:rsidR="00492062">
              <w:rPr>
                <w:rFonts w:hint="eastAsia"/>
                <w:b/>
                <w:sz w:val="24"/>
                <w:szCs w:val="24"/>
                <w:highlight w:val="yellow"/>
              </w:rPr>
              <w:t>（树脂包埋切片）</w:t>
            </w:r>
            <w:r w:rsidR="002C70E9">
              <w:rPr>
                <w:rFonts w:hint="eastAsia"/>
                <w:b/>
                <w:sz w:val="24"/>
                <w:szCs w:val="24"/>
                <w:highlight w:val="yellow"/>
              </w:rPr>
              <w:t>，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4%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的多聚甲醛或者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10%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的甲醛</w:t>
            </w:r>
            <w:r w:rsidR="00492062">
              <w:rPr>
                <w:rFonts w:hint="eastAsia"/>
                <w:b/>
                <w:sz w:val="24"/>
                <w:szCs w:val="24"/>
                <w:highlight w:val="yellow"/>
              </w:rPr>
              <w:t>（石蜡切片）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固定过夜</w:t>
            </w:r>
            <w:r w:rsidR="002C70E9">
              <w:rPr>
                <w:rFonts w:hint="eastAsia"/>
                <w:b/>
                <w:sz w:val="24"/>
                <w:szCs w:val="24"/>
                <w:highlight w:val="yellow"/>
              </w:rPr>
              <w:t>，特殊材料也有专门的固定</w:t>
            </w:r>
            <w:r w:rsidR="00492062">
              <w:rPr>
                <w:rFonts w:hint="eastAsia"/>
                <w:b/>
                <w:sz w:val="24"/>
                <w:szCs w:val="24"/>
                <w:highlight w:val="yellow"/>
              </w:rPr>
              <w:t>，送样前请确认。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）</w:t>
            </w:r>
            <w:r w:rsidR="00492062">
              <w:rPr>
                <w:rFonts w:hint="eastAsia"/>
                <w:b/>
                <w:sz w:val="24"/>
                <w:szCs w:val="24"/>
                <w:highlight w:val="yellow"/>
              </w:rPr>
              <w:t>使得材料完全被固定液浸泡，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常温</w:t>
            </w:r>
            <w:r w:rsidR="00492062">
              <w:rPr>
                <w:rFonts w:hint="eastAsia"/>
                <w:b/>
                <w:sz w:val="24"/>
                <w:szCs w:val="24"/>
                <w:highlight w:val="yellow"/>
              </w:rPr>
              <w:t>邮寄</w:t>
            </w:r>
            <w:r w:rsidRPr="00E40071">
              <w:rPr>
                <w:rFonts w:hint="eastAsia"/>
                <w:b/>
                <w:sz w:val="24"/>
                <w:szCs w:val="24"/>
                <w:highlight w:val="yellow"/>
              </w:rPr>
              <w:t>即可</w:t>
            </w:r>
            <w:r w:rsidR="00492062">
              <w:rPr>
                <w:rFonts w:hint="eastAsia"/>
                <w:b/>
                <w:sz w:val="24"/>
                <w:szCs w:val="24"/>
                <w:highlight w:val="yellow"/>
              </w:rPr>
              <w:t>。</w:t>
            </w:r>
          </w:p>
          <w:p w14:paraId="21A4DABE" w14:textId="4FC1A4CB" w:rsidR="00E40071" w:rsidRPr="00556567" w:rsidRDefault="00E40071" w:rsidP="00D2651E">
            <w:pPr>
              <w:rPr>
                <w:b/>
                <w:sz w:val="24"/>
                <w:szCs w:val="24"/>
              </w:rPr>
            </w:pPr>
          </w:p>
          <w:p w14:paraId="01A7EE21" w14:textId="77777777" w:rsidR="00E40071" w:rsidRPr="00E40071" w:rsidRDefault="00E40071" w:rsidP="00E40071">
            <w:pPr>
              <w:rPr>
                <w:b/>
                <w:sz w:val="24"/>
                <w:szCs w:val="24"/>
              </w:rPr>
            </w:pPr>
            <w:r w:rsidRPr="00E40071">
              <w:rPr>
                <w:rFonts w:hint="eastAsia"/>
                <w:b/>
                <w:sz w:val="24"/>
                <w:szCs w:val="24"/>
              </w:rPr>
              <w:t>注意事项：</w:t>
            </w:r>
          </w:p>
          <w:p w14:paraId="68255AF2" w14:textId="52DBE772" w:rsidR="00E40071" w:rsidRPr="00E40071" w:rsidRDefault="00E40071" w:rsidP="00E40071">
            <w:pPr>
              <w:rPr>
                <w:sz w:val="24"/>
                <w:szCs w:val="24"/>
              </w:rPr>
            </w:pPr>
            <w:r w:rsidRPr="00E40071">
              <w:rPr>
                <w:rFonts w:hint="eastAsia"/>
                <w:sz w:val="24"/>
                <w:szCs w:val="24"/>
              </w:rPr>
              <w:t xml:space="preserve">1. </w:t>
            </w:r>
            <w:r w:rsidRPr="00E40071">
              <w:rPr>
                <w:rFonts w:hint="eastAsia"/>
                <w:sz w:val="24"/>
                <w:szCs w:val="24"/>
              </w:rPr>
              <w:t>一般固定成什么形状，我们收到样品后就包埋成何形状；若需平整，需要在固定的时候用锡箔纸压成平整状态，固定液需和样品充分接触</w:t>
            </w:r>
            <w:r w:rsidR="00556567">
              <w:rPr>
                <w:rFonts w:hint="eastAsia"/>
                <w:sz w:val="24"/>
                <w:szCs w:val="24"/>
              </w:rPr>
              <w:t>。</w:t>
            </w:r>
          </w:p>
          <w:p w14:paraId="24297F33" w14:textId="2E6E881A" w:rsidR="00E40071" w:rsidRPr="00E40071" w:rsidRDefault="00E40071" w:rsidP="00D2651E">
            <w:pPr>
              <w:rPr>
                <w:b/>
                <w:sz w:val="24"/>
                <w:szCs w:val="24"/>
              </w:rPr>
            </w:pPr>
            <w:r w:rsidRPr="00E40071">
              <w:rPr>
                <w:rFonts w:hint="eastAsia"/>
                <w:sz w:val="24"/>
                <w:szCs w:val="24"/>
              </w:rPr>
              <w:t xml:space="preserve">2. </w:t>
            </w:r>
            <w:r w:rsidRPr="00E40071">
              <w:rPr>
                <w:rFonts w:hint="eastAsia"/>
                <w:sz w:val="24"/>
                <w:szCs w:val="24"/>
              </w:rPr>
              <w:t>包埋的石蜡最宽</w:t>
            </w:r>
            <w:r w:rsidRPr="00E40071">
              <w:rPr>
                <w:rFonts w:hint="eastAsia"/>
                <w:sz w:val="24"/>
                <w:szCs w:val="24"/>
              </w:rPr>
              <w:t>1.5cm</w:t>
            </w:r>
            <w:r w:rsidRPr="00E40071">
              <w:rPr>
                <w:rFonts w:hint="eastAsia"/>
                <w:sz w:val="24"/>
                <w:szCs w:val="24"/>
              </w:rPr>
              <w:t>，若样品大于这个尺寸只能卷曲或者分段；冰冻切片标本尺寸小于</w:t>
            </w:r>
            <w:r w:rsidRPr="00E40071">
              <w:rPr>
                <w:rFonts w:hint="eastAsia"/>
                <w:sz w:val="24"/>
                <w:szCs w:val="24"/>
              </w:rPr>
              <w:t>2cm</w:t>
            </w:r>
          </w:p>
        </w:tc>
      </w:tr>
      <w:tr w:rsidR="00671964" w14:paraId="72B68167" w14:textId="77777777" w:rsidTr="002A2E81">
        <w:tc>
          <w:tcPr>
            <w:tcW w:w="8974" w:type="dxa"/>
            <w:gridSpan w:val="2"/>
          </w:tcPr>
          <w:p w14:paraId="43A6EFAF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7645E6DC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671964" w14:paraId="6921FD52" w14:textId="77777777" w:rsidTr="002A2E81">
        <w:tc>
          <w:tcPr>
            <w:tcW w:w="2119" w:type="dxa"/>
          </w:tcPr>
          <w:p w14:paraId="5E8F3371" w14:textId="77777777" w:rsidR="00671964" w:rsidRPr="00E80EB8" w:rsidRDefault="00A500D0">
            <w:pPr>
              <w:rPr>
                <w:b/>
                <w:sz w:val="24"/>
                <w:szCs w:val="24"/>
              </w:rPr>
            </w:pPr>
            <w:r w:rsidRPr="00E80EB8">
              <w:rPr>
                <w:rFonts w:hint="eastAsia"/>
                <w:b/>
                <w:sz w:val="24"/>
                <w:szCs w:val="24"/>
              </w:rPr>
              <w:t>姓名</w:t>
            </w:r>
            <w:r w:rsidR="00E80EB8" w:rsidRPr="00E80EB8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55" w:type="dxa"/>
          </w:tcPr>
          <w:p w14:paraId="36B56CF6" w14:textId="77777777" w:rsidR="00671964" w:rsidRDefault="00671964"/>
        </w:tc>
      </w:tr>
      <w:tr w:rsidR="00A500D0" w14:paraId="17C5AF03" w14:textId="77777777" w:rsidTr="002A2E81">
        <w:tc>
          <w:tcPr>
            <w:tcW w:w="2119" w:type="dxa"/>
          </w:tcPr>
          <w:p w14:paraId="58001877" w14:textId="77777777" w:rsidR="00A500D0" w:rsidRDefault="00A5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样品数</w:t>
            </w:r>
            <w:r w:rsidR="002A2E81"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16B779BB" w14:textId="77777777" w:rsidR="00A500D0" w:rsidRDefault="00A500D0"/>
        </w:tc>
      </w:tr>
      <w:tr w:rsidR="00671964" w14:paraId="04392D47" w14:textId="77777777" w:rsidTr="002A2E81">
        <w:tc>
          <w:tcPr>
            <w:tcW w:w="2119" w:type="dxa"/>
          </w:tcPr>
          <w:p w14:paraId="15D7C2C9" w14:textId="43B5EC33" w:rsidR="00671964" w:rsidRDefault="00E80EB8">
            <w:r>
              <w:rPr>
                <w:rFonts w:hint="eastAsia"/>
                <w:b/>
                <w:sz w:val="24"/>
                <w:szCs w:val="24"/>
              </w:rPr>
              <w:t>描述</w:t>
            </w:r>
            <w:r w:rsidR="00D9580A">
              <w:rPr>
                <w:rFonts w:hint="eastAsia"/>
                <w:b/>
                <w:sz w:val="24"/>
                <w:szCs w:val="24"/>
              </w:rPr>
              <w:t>你的样品信息</w:t>
            </w:r>
          </w:p>
        </w:tc>
        <w:tc>
          <w:tcPr>
            <w:tcW w:w="6855" w:type="dxa"/>
          </w:tcPr>
          <w:p w14:paraId="11585172" w14:textId="7D4E18A1" w:rsidR="00671964" w:rsidRPr="005D0EB0" w:rsidRDefault="005D0EB0" w:rsidP="003C502E">
            <w:r w:rsidRPr="005D0EB0">
              <w:rPr>
                <w:rFonts w:hint="eastAsia"/>
                <w:sz w:val="24"/>
                <w:szCs w:val="24"/>
              </w:rPr>
              <w:t>如</w:t>
            </w:r>
            <w:r w:rsidR="00FE1263">
              <w:rPr>
                <w:sz w:val="24"/>
                <w:szCs w:val="24"/>
              </w:rPr>
              <w:t xml:space="preserve"> </w:t>
            </w:r>
            <w:r w:rsidR="00D9580A">
              <w:rPr>
                <w:rFonts w:hint="eastAsia"/>
                <w:sz w:val="24"/>
                <w:szCs w:val="24"/>
              </w:rPr>
              <w:t>大肠杆菌</w:t>
            </w:r>
            <w:r w:rsidR="00D9580A">
              <w:rPr>
                <w:rFonts w:hint="eastAsia"/>
                <w:sz w:val="24"/>
                <w:szCs w:val="24"/>
              </w:rPr>
              <w:t>/</w:t>
            </w:r>
            <w:r w:rsidR="00D9580A">
              <w:rPr>
                <w:rFonts w:hint="eastAsia"/>
                <w:sz w:val="24"/>
                <w:szCs w:val="24"/>
              </w:rPr>
              <w:t>小鼠肝脏组织</w:t>
            </w:r>
            <w:r w:rsidR="00D9580A">
              <w:rPr>
                <w:rFonts w:hint="eastAsia"/>
                <w:sz w:val="24"/>
                <w:szCs w:val="24"/>
              </w:rPr>
              <w:t>/</w:t>
            </w:r>
            <w:r w:rsidR="00D9580A">
              <w:rPr>
                <w:rFonts w:hint="eastAsia"/>
                <w:sz w:val="24"/>
                <w:szCs w:val="24"/>
              </w:rPr>
              <w:t>斑马鱼性腺</w:t>
            </w:r>
          </w:p>
        </w:tc>
      </w:tr>
      <w:tr w:rsidR="00E40071" w14:paraId="6EA7D8E0" w14:textId="77777777" w:rsidTr="002A2E81">
        <w:tc>
          <w:tcPr>
            <w:tcW w:w="2119" w:type="dxa"/>
          </w:tcPr>
          <w:p w14:paraId="09C33F93" w14:textId="545AD6E2" w:rsidR="00E40071" w:rsidRDefault="00E4007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样品是否需要回收</w:t>
            </w:r>
          </w:p>
        </w:tc>
        <w:tc>
          <w:tcPr>
            <w:tcW w:w="6855" w:type="dxa"/>
          </w:tcPr>
          <w:p w14:paraId="226A9A22" w14:textId="77777777" w:rsidR="00E40071" w:rsidRPr="005D0EB0" w:rsidRDefault="00E40071" w:rsidP="003C502E">
            <w:pPr>
              <w:rPr>
                <w:sz w:val="24"/>
                <w:szCs w:val="24"/>
              </w:rPr>
            </w:pPr>
          </w:p>
        </w:tc>
      </w:tr>
      <w:tr w:rsidR="002A2E81" w14:paraId="3D0961BC" w14:textId="77777777" w:rsidTr="002A2E81">
        <w:tc>
          <w:tcPr>
            <w:tcW w:w="2119" w:type="dxa"/>
          </w:tcPr>
          <w:p w14:paraId="792645ED" w14:textId="77777777" w:rsidR="00332E17" w:rsidRDefault="00332E17" w:rsidP="00E40071">
            <w:pPr>
              <w:jc w:val="center"/>
              <w:rPr>
                <w:b/>
                <w:sz w:val="24"/>
                <w:szCs w:val="24"/>
              </w:rPr>
            </w:pPr>
          </w:p>
          <w:p w14:paraId="067F087D" w14:textId="77777777" w:rsidR="00332E17" w:rsidRDefault="00332E17" w:rsidP="00E40071">
            <w:pPr>
              <w:jc w:val="center"/>
              <w:rPr>
                <w:b/>
                <w:sz w:val="24"/>
                <w:szCs w:val="24"/>
              </w:rPr>
            </w:pPr>
          </w:p>
          <w:p w14:paraId="7CE6195D" w14:textId="77777777" w:rsidR="00332E17" w:rsidRDefault="00332E17" w:rsidP="00E40071">
            <w:pPr>
              <w:jc w:val="center"/>
              <w:rPr>
                <w:b/>
                <w:sz w:val="24"/>
                <w:szCs w:val="24"/>
              </w:rPr>
            </w:pPr>
          </w:p>
          <w:p w14:paraId="0A272003" w14:textId="77777777" w:rsidR="00332E17" w:rsidRDefault="00332E17" w:rsidP="00E40071">
            <w:pPr>
              <w:jc w:val="center"/>
              <w:rPr>
                <w:b/>
                <w:sz w:val="24"/>
                <w:szCs w:val="24"/>
              </w:rPr>
            </w:pPr>
          </w:p>
          <w:p w14:paraId="208AAC60" w14:textId="2267FB79" w:rsidR="002A2E81" w:rsidRDefault="002A2E81" w:rsidP="00E40071">
            <w:pPr>
              <w:jc w:val="center"/>
            </w:pPr>
            <w:proofErr w:type="gramStart"/>
            <w:r w:rsidRPr="002A2E81">
              <w:rPr>
                <w:rFonts w:hint="eastAsia"/>
                <w:b/>
                <w:sz w:val="24"/>
                <w:szCs w:val="24"/>
              </w:rPr>
              <w:t>描述您</w:t>
            </w:r>
            <w:proofErr w:type="gramEnd"/>
            <w:r w:rsidRPr="002A2E81">
              <w:rPr>
                <w:rFonts w:hint="eastAsia"/>
                <w:b/>
                <w:sz w:val="24"/>
                <w:szCs w:val="24"/>
              </w:rPr>
              <w:t>的测试目的</w:t>
            </w:r>
          </w:p>
        </w:tc>
        <w:tc>
          <w:tcPr>
            <w:tcW w:w="6855" w:type="dxa"/>
          </w:tcPr>
          <w:p w14:paraId="5E4C5F98" w14:textId="77777777" w:rsidR="00EA5A53" w:rsidRDefault="00EA5A53" w:rsidP="00992F16">
            <w:pPr>
              <w:rPr>
                <w:b/>
                <w:color w:val="FF0000"/>
                <w:sz w:val="24"/>
                <w:szCs w:val="24"/>
              </w:rPr>
            </w:pP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请自定义你的测试目的（</w:t>
            </w:r>
            <w:proofErr w:type="gramStart"/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请仅保留</w:t>
            </w:r>
            <w:proofErr w:type="gramEnd"/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你自己的测试目的，在目的不明确时，请</w:t>
            </w:r>
            <w:r w:rsidR="001168DB">
              <w:rPr>
                <w:rFonts w:hint="eastAsia"/>
                <w:b/>
                <w:color w:val="FF0000"/>
                <w:sz w:val="24"/>
                <w:szCs w:val="24"/>
              </w:rPr>
              <w:t>提供参考文献或者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电话沟通，忌</w:t>
            </w:r>
            <w:r w:rsidR="001168DB">
              <w:rPr>
                <w:rFonts w:hint="eastAsia"/>
                <w:b/>
                <w:color w:val="FF0000"/>
                <w:sz w:val="24"/>
                <w:szCs w:val="24"/>
              </w:rPr>
              <w:t>随意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填写）</w:t>
            </w:r>
          </w:p>
          <w:p w14:paraId="0F369728" w14:textId="77777777" w:rsidR="00332E17" w:rsidRDefault="00332E17" w:rsidP="00992F16">
            <w:pPr>
              <w:rPr>
                <w:b/>
                <w:sz w:val="24"/>
                <w:szCs w:val="24"/>
              </w:rPr>
            </w:pPr>
          </w:p>
          <w:p w14:paraId="3C519BD8" w14:textId="77777777" w:rsidR="00332E17" w:rsidRDefault="00332E17" w:rsidP="00332E17">
            <w:pPr>
              <w:rPr>
                <w:sz w:val="24"/>
                <w:szCs w:val="24"/>
              </w:rPr>
            </w:pPr>
          </w:p>
          <w:p w14:paraId="21D47DCB" w14:textId="77777777" w:rsidR="00332E17" w:rsidRDefault="00332E17" w:rsidP="00332E17">
            <w:pPr>
              <w:rPr>
                <w:sz w:val="24"/>
                <w:szCs w:val="24"/>
              </w:rPr>
            </w:pPr>
          </w:p>
          <w:p w14:paraId="179A94CA" w14:textId="77777777" w:rsidR="00332E17" w:rsidRDefault="00332E17" w:rsidP="00332E17">
            <w:pPr>
              <w:rPr>
                <w:sz w:val="24"/>
                <w:szCs w:val="24"/>
              </w:rPr>
            </w:pPr>
          </w:p>
          <w:p w14:paraId="03039F78" w14:textId="32FC2C27" w:rsidR="00332E17" w:rsidRPr="00EA5A53" w:rsidRDefault="00332E17" w:rsidP="00992F16">
            <w:pPr>
              <w:rPr>
                <w:b/>
                <w:sz w:val="24"/>
                <w:szCs w:val="24"/>
              </w:rPr>
            </w:pPr>
          </w:p>
        </w:tc>
      </w:tr>
      <w:tr w:rsidR="002A2E81" w14:paraId="79C6B20B" w14:textId="77777777" w:rsidTr="002A2E81">
        <w:tc>
          <w:tcPr>
            <w:tcW w:w="2119" w:type="dxa"/>
          </w:tcPr>
          <w:p w14:paraId="0F033B08" w14:textId="77777777" w:rsidR="002A2E81" w:rsidRDefault="00E4007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标本取材要求</w:t>
            </w:r>
          </w:p>
          <w:p w14:paraId="30981FF2" w14:textId="77777777" w:rsidR="00332E17" w:rsidRDefault="00332E17"/>
          <w:p w14:paraId="2BF74A68" w14:textId="09FC56BC" w:rsidR="00332E17" w:rsidRDefault="00332E17"/>
        </w:tc>
        <w:tc>
          <w:tcPr>
            <w:tcW w:w="6855" w:type="dxa"/>
          </w:tcPr>
          <w:p w14:paraId="48EE51D8" w14:textId="0BD8DD57" w:rsidR="00A400E0" w:rsidRPr="00332E17" w:rsidRDefault="00332E17" w:rsidP="00D85E10">
            <w:pPr>
              <w:rPr>
                <w:b/>
                <w:color w:val="FF0000"/>
              </w:rPr>
            </w:pPr>
            <w:r w:rsidRPr="00332E17">
              <w:rPr>
                <w:rFonts w:hint="eastAsia"/>
                <w:b/>
                <w:color w:val="FF0000"/>
                <w:sz w:val="24"/>
              </w:rPr>
              <w:t>切片位置和厚度要求请详细说明，</w:t>
            </w:r>
            <w:proofErr w:type="gramStart"/>
            <w:r w:rsidRPr="00332E17">
              <w:rPr>
                <w:rFonts w:hint="eastAsia"/>
                <w:b/>
                <w:color w:val="FF0000"/>
                <w:sz w:val="24"/>
              </w:rPr>
              <w:t>可附图</w:t>
            </w:r>
            <w:proofErr w:type="gramEnd"/>
          </w:p>
        </w:tc>
      </w:tr>
      <w:tr w:rsidR="006E0741" w14:paraId="5367A578" w14:textId="77777777" w:rsidTr="002A2E81">
        <w:tc>
          <w:tcPr>
            <w:tcW w:w="2119" w:type="dxa"/>
          </w:tcPr>
          <w:p w14:paraId="166D64B8" w14:textId="77777777" w:rsidR="00FF4E21" w:rsidRDefault="00FF4E21">
            <w:pPr>
              <w:rPr>
                <w:b/>
                <w:sz w:val="24"/>
                <w:szCs w:val="24"/>
              </w:rPr>
            </w:pPr>
          </w:p>
          <w:p w14:paraId="7DBD972B" w14:textId="77777777" w:rsidR="00FF4E21" w:rsidRDefault="00FF4E21">
            <w:pPr>
              <w:rPr>
                <w:b/>
                <w:sz w:val="24"/>
                <w:szCs w:val="24"/>
              </w:rPr>
            </w:pPr>
          </w:p>
          <w:p w14:paraId="6D5D52E4" w14:textId="77777777" w:rsidR="00FF4E21" w:rsidRDefault="00FF4E21">
            <w:pPr>
              <w:rPr>
                <w:b/>
                <w:sz w:val="24"/>
                <w:szCs w:val="24"/>
              </w:rPr>
            </w:pPr>
          </w:p>
          <w:p w14:paraId="5C0564A2" w14:textId="65470EF7" w:rsidR="006E0741" w:rsidRDefault="00332E1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实验内容</w:t>
            </w:r>
          </w:p>
        </w:tc>
        <w:tc>
          <w:tcPr>
            <w:tcW w:w="6855" w:type="dxa"/>
          </w:tcPr>
          <w:p w14:paraId="5C159810" w14:textId="462AC9A3" w:rsidR="00EC220A" w:rsidRPr="00EC220A" w:rsidRDefault="00EC220A" w:rsidP="00D85E10">
            <w:pPr>
              <w:rPr>
                <w:b/>
                <w:sz w:val="24"/>
                <w:szCs w:val="24"/>
              </w:rPr>
            </w:pPr>
            <w:r w:rsidRPr="00FE1263">
              <w:rPr>
                <w:rFonts w:hint="eastAsia"/>
                <w:b/>
                <w:sz w:val="28"/>
                <w:szCs w:val="24"/>
              </w:rPr>
              <w:t>前处理</w:t>
            </w:r>
            <w:r w:rsidR="008C1985">
              <w:rPr>
                <w:rFonts w:hint="eastAsia"/>
                <w:b/>
                <w:sz w:val="28"/>
                <w:szCs w:val="24"/>
              </w:rPr>
              <w:t>+</w:t>
            </w:r>
            <w:r w:rsidR="008C1985">
              <w:rPr>
                <w:rFonts w:hint="eastAsia"/>
                <w:b/>
                <w:sz w:val="28"/>
                <w:szCs w:val="24"/>
              </w:rPr>
              <w:t>切片</w:t>
            </w:r>
            <w:r w:rsidRPr="00EC220A"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207E4A1E" w14:textId="7B284147" w:rsidR="006E0741" w:rsidRPr="00332E17" w:rsidRDefault="00332E17" w:rsidP="00D85E10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脱钙（快）</w:t>
            </w:r>
            <w:r w:rsidR="006E0741" w:rsidRPr="006E074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="00EC220A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脱钙（慢）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  <w:r w:rsidR="0082186E">
              <w:rPr>
                <w:rFonts w:hint="eastAsia"/>
                <w:sz w:val="24"/>
                <w:szCs w:val="24"/>
              </w:rPr>
              <w:t xml:space="preserve"> </w:t>
            </w:r>
            <w:r w:rsidR="0082186E">
              <w:rPr>
                <w:sz w:val="24"/>
                <w:szCs w:val="24"/>
              </w:rPr>
              <w:t xml:space="preserve">  </w:t>
            </w:r>
          </w:p>
          <w:p w14:paraId="758243CD" w14:textId="66093820" w:rsidR="00332E17" w:rsidRDefault="00332E17" w:rsidP="00332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石蜡包埋切片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="00EC220A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冰冻切片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  <w:r w:rsidR="0082186E">
              <w:rPr>
                <w:rFonts w:hint="eastAsia"/>
                <w:sz w:val="24"/>
                <w:szCs w:val="24"/>
              </w:rPr>
              <w:t xml:space="preserve"> </w:t>
            </w:r>
            <w:r w:rsidR="0082186E">
              <w:rPr>
                <w:sz w:val="24"/>
                <w:szCs w:val="24"/>
              </w:rPr>
              <w:t xml:space="preserve">       </w:t>
            </w:r>
            <w:r w:rsidR="0082186E">
              <w:rPr>
                <w:rFonts w:hint="eastAsia"/>
                <w:sz w:val="24"/>
                <w:szCs w:val="24"/>
              </w:rPr>
              <w:t>树脂包埋切片</w:t>
            </w:r>
            <w:r w:rsidR="0082186E" w:rsidRPr="006E0741">
              <w:rPr>
                <w:rFonts w:hint="eastAsia"/>
                <w:sz w:val="24"/>
                <w:szCs w:val="24"/>
              </w:rPr>
              <w:t>□</w:t>
            </w:r>
          </w:p>
          <w:p w14:paraId="2022947A" w14:textId="758EE37E" w:rsidR="00EC220A" w:rsidRPr="00EC220A" w:rsidRDefault="00EC220A" w:rsidP="00332E17">
            <w:pPr>
              <w:rPr>
                <w:b/>
                <w:sz w:val="24"/>
                <w:szCs w:val="24"/>
              </w:rPr>
            </w:pPr>
            <w:r w:rsidRPr="00FE1263">
              <w:rPr>
                <w:rFonts w:hint="eastAsia"/>
                <w:b/>
                <w:sz w:val="28"/>
                <w:szCs w:val="24"/>
              </w:rPr>
              <w:t>染色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14F2DA89" w14:textId="736D1A1F" w:rsidR="00332E17" w:rsidRDefault="00332E17" w:rsidP="00985758">
            <w:pPr>
              <w:pStyle w:val="2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  <w:r>
              <w:rPr>
                <w:rFonts w:hint="eastAsia"/>
                <w:sz w:val="24"/>
                <w:szCs w:val="24"/>
              </w:rPr>
              <w:t>染色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  <w:r w:rsidR="009857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85758">
              <w:rPr>
                <w:sz w:val="24"/>
                <w:szCs w:val="24"/>
              </w:rPr>
              <w:t xml:space="preserve"> </w:t>
            </w:r>
            <w:r w:rsidR="00985758" w:rsidRPr="00985758">
              <w:rPr>
                <w:rFonts w:hint="eastAsia"/>
                <w:sz w:val="24"/>
                <w:szCs w:val="24"/>
              </w:rPr>
              <w:t>番红</w:t>
            </w:r>
            <w:r w:rsidR="00985758">
              <w:rPr>
                <w:rFonts w:hint="eastAsia"/>
                <w:sz w:val="24"/>
                <w:szCs w:val="24"/>
              </w:rPr>
              <w:t>染色</w:t>
            </w:r>
            <w:r w:rsidR="00985758" w:rsidRPr="006E0741">
              <w:rPr>
                <w:rFonts w:hint="eastAsia"/>
                <w:sz w:val="24"/>
                <w:szCs w:val="24"/>
              </w:rPr>
              <w:t>□</w:t>
            </w:r>
            <w:r w:rsidR="00985758">
              <w:rPr>
                <w:rFonts w:hint="eastAsia"/>
                <w:sz w:val="24"/>
                <w:szCs w:val="24"/>
              </w:rPr>
              <w:t xml:space="preserve"> </w:t>
            </w:r>
            <w:r w:rsidR="00985758">
              <w:rPr>
                <w:sz w:val="24"/>
                <w:szCs w:val="24"/>
              </w:rPr>
              <w:t xml:space="preserve">   </w:t>
            </w:r>
            <w:proofErr w:type="spellStart"/>
            <w:r w:rsidR="00985758" w:rsidRPr="00985758">
              <w:rPr>
                <w:rFonts w:hint="eastAsia"/>
                <w:sz w:val="24"/>
                <w:szCs w:val="24"/>
              </w:rPr>
              <w:t>masson</w:t>
            </w:r>
            <w:proofErr w:type="spellEnd"/>
            <w:r w:rsidR="00985758" w:rsidRPr="00985758">
              <w:rPr>
                <w:rFonts w:hint="eastAsia"/>
                <w:sz w:val="24"/>
                <w:szCs w:val="24"/>
              </w:rPr>
              <w:t>染色</w:t>
            </w:r>
            <w:r w:rsidR="00985758" w:rsidRPr="006E0741">
              <w:rPr>
                <w:rFonts w:hint="eastAsia"/>
                <w:sz w:val="24"/>
                <w:szCs w:val="24"/>
              </w:rPr>
              <w:t>□</w:t>
            </w:r>
            <w:r w:rsidR="00985758">
              <w:rPr>
                <w:rFonts w:hint="eastAsia"/>
                <w:sz w:val="24"/>
                <w:szCs w:val="24"/>
              </w:rPr>
              <w:t xml:space="preserve"> </w:t>
            </w:r>
            <w:r w:rsidR="00EC22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其他染色</w:t>
            </w:r>
            <w:r w:rsidR="002F1ED6">
              <w:rPr>
                <w:rFonts w:hint="eastAsia"/>
                <w:sz w:val="24"/>
                <w:szCs w:val="24"/>
              </w:rPr>
              <w:t>（）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</w:p>
          <w:p w14:paraId="4162D561" w14:textId="0F1D63EB" w:rsidR="00EC220A" w:rsidRPr="00332E17" w:rsidRDefault="00EC220A" w:rsidP="00D85E10">
            <w:pPr>
              <w:rPr>
                <w:sz w:val="24"/>
                <w:szCs w:val="24"/>
              </w:rPr>
            </w:pPr>
            <w:r w:rsidRPr="00FE1263">
              <w:rPr>
                <w:rFonts w:hint="eastAsia"/>
                <w:b/>
                <w:sz w:val="28"/>
                <w:szCs w:val="24"/>
              </w:rPr>
              <w:t>拍摄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031268DB" w14:textId="5C235733" w:rsidR="006E0741" w:rsidRDefault="00332E17" w:rsidP="00D85E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全景</w:t>
            </w:r>
            <w:r w:rsidRPr="00332E17">
              <w:rPr>
                <w:rFonts w:hint="eastAsia"/>
                <w:sz w:val="24"/>
                <w:szCs w:val="24"/>
              </w:rPr>
              <w:t>扫描（白光）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  <w:r w:rsidR="00EC220A">
              <w:rPr>
                <w:rFonts w:hint="eastAsia"/>
                <w:sz w:val="24"/>
                <w:szCs w:val="24"/>
              </w:rPr>
              <w:t xml:space="preserve"> </w:t>
            </w:r>
            <w:r w:rsidR="00EC220A">
              <w:rPr>
                <w:sz w:val="24"/>
                <w:szCs w:val="24"/>
              </w:rPr>
              <w:t xml:space="preserve">    </w:t>
            </w:r>
            <w:r w:rsidR="00EC220A">
              <w:rPr>
                <w:rFonts w:hint="eastAsia"/>
                <w:sz w:val="24"/>
                <w:szCs w:val="24"/>
              </w:rPr>
              <w:t>普通光学显微镜拍照（白光）</w:t>
            </w:r>
            <w:r w:rsidR="00EC220A" w:rsidRPr="006E0741">
              <w:rPr>
                <w:rFonts w:hint="eastAsia"/>
                <w:sz w:val="24"/>
                <w:szCs w:val="24"/>
              </w:rPr>
              <w:t>□</w:t>
            </w:r>
            <w:r w:rsidR="00EC220A">
              <w:rPr>
                <w:rFonts w:hint="eastAsia"/>
                <w:sz w:val="24"/>
                <w:szCs w:val="24"/>
              </w:rPr>
              <w:t xml:space="preserve"> </w:t>
            </w:r>
            <w:r w:rsidR="00EC220A">
              <w:rPr>
                <w:sz w:val="24"/>
                <w:szCs w:val="24"/>
              </w:rPr>
              <w:t xml:space="preserve">   </w:t>
            </w:r>
          </w:p>
          <w:p w14:paraId="56E43E2B" w14:textId="354FC932" w:rsidR="00EC220A" w:rsidRDefault="00EC220A" w:rsidP="00D85E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激光共聚焦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="00985758">
              <w:rPr>
                <w:rFonts w:hint="eastAsia"/>
                <w:sz w:val="24"/>
                <w:szCs w:val="24"/>
              </w:rPr>
              <w:t>荧光显微镜</w:t>
            </w:r>
            <w:r w:rsidR="00332E17">
              <w:rPr>
                <w:rFonts w:hint="eastAsia"/>
                <w:sz w:val="24"/>
                <w:szCs w:val="24"/>
              </w:rPr>
              <w:t>拍照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</w:p>
          <w:p w14:paraId="55F281BA" w14:textId="294748D0" w:rsidR="00EC220A" w:rsidRPr="00332E17" w:rsidRDefault="00EC220A" w:rsidP="00D85E10">
            <w:pPr>
              <w:rPr>
                <w:sz w:val="24"/>
                <w:szCs w:val="24"/>
              </w:rPr>
            </w:pPr>
            <w:r w:rsidRPr="00FE1263">
              <w:rPr>
                <w:rFonts w:hint="eastAsia"/>
                <w:b/>
                <w:sz w:val="28"/>
                <w:szCs w:val="24"/>
              </w:rPr>
              <w:t>其他</w:t>
            </w:r>
            <w:r w:rsidR="00FE1263">
              <w:rPr>
                <w:rFonts w:hint="eastAsia"/>
                <w:b/>
                <w:sz w:val="28"/>
                <w:szCs w:val="24"/>
              </w:rPr>
              <w:t>实验</w:t>
            </w:r>
            <w:r>
              <w:rPr>
                <w:rFonts w:hint="eastAsia"/>
                <w:sz w:val="24"/>
                <w:szCs w:val="24"/>
              </w:rPr>
              <w:t>（请在下栏详细描述）</w:t>
            </w:r>
            <w:r w:rsidRPr="006E074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C220A" w14:paraId="4BB7E380" w14:textId="77777777" w:rsidTr="002A2E81">
        <w:tc>
          <w:tcPr>
            <w:tcW w:w="2119" w:type="dxa"/>
          </w:tcPr>
          <w:p w14:paraId="780A38AE" w14:textId="77777777" w:rsidR="00EC220A" w:rsidRDefault="00EC220A" w:rsidP="00EC220A">
            <w:pPr>
              <w:jc w:val="center"/>
              <w:rPr>
                <w:b/>
                <w:sz w:val="24"/>
                <w:szCs w:val="24"/>
              </w:rPr>
            </w:pPr>
          </w:p>
          <w:p w14:paraId="599566A2" w14:textId="77777777" w:rsidR="00EC220A" w:rsidRDefault="00EC220A" w:rsidP="00EC220A">
            <w:pPr>
              <w:jc w:val="center"/>
              <w:rPr>
                <w:b/>
                <w:sz w:val="24"/>
                <w:szCs w:val="24"/>
              </w:rPr>
            </w:pPr>
          </w:p>
          <w:p w14:paraId="3A438857" w14:textId="77777777" w:rsidR="00EC220A" w:rsidRDefault="00EC220A" w:rsidP="00EC220A">
            <w:pPr>
              <w:jc w:val="center"/>
              <w:rPr>
                <w:b/>
                <w:sz w:val="24"/>
                <w:szCs w:val="24"/>
              </w:rPr>
            </w:pPr>
          </w:p>
          <w:p w14:paraId="38A2BC48" w14:textId="538F447E" w:rsidR="00EC220A" w:rsidRDefault="00EC220A" w:rsidP="00EC2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其他染色或其他实验的具体</w:t>
            </w:r>
            <w:r w:rsidRPr="00EC220A">
              <w:rPr>
                <w:rFonts w:hint="eastAsia"/>
                <w:b/>
                <w:sz w:val="24"/>
                <w:szCs w:val="24"/>
              </w:rPr>
              <w:t>处理方案和步骤</w:t>
            </w:r>
          </w:p>
          <w:p w14:paraId="2696C738" w14:textId="77777777" w:rsidR="00EC220A" w:rsidRDefault="00EC220A">
            <w:pPr>
              <w:rPr>
                <w:b/>
                <w:sz w:val="24"/>
                <w:szCs w:val="24"/>
              </w:rPr>
            </w:pPr>
          </w:p>
          <w:p w14:paraId="4E2BC8CA" w14:textId="3E603BB3" w:rsidR="00EC220A" w:rsidRPr="00EC220A" w:rsidRDefault="00EC220A">
            <w:pPr>
              <w:rPr>
                <w:b/>
                <w:sz w:val="24"/>
                <w:szCs w:val="24"/>
              </w:rPr>
            </w:pPr>
          </w:p>
        </w:tc>
        <w:tc>
          <w:tcPr>
            <w:tcW w:w="6855" w:type="dxa"/>
          </w:tcPr>
          <w:p w14:paraId="00C2C979" w14:textId="29CED5A7" w:rsidR="00EC220A" w:rsidRDefault="00EC220A" w:rsidP="00D85E10">
            <w:pPr>
              <w:rPr>
                <w:sz w:val="24"/>
                <w:szCs w:val="24"/>
              </w:rPr>
            </w:pPr>
            <w:r w:rsidRPr="00FE1263">
              <w:rPr>
                <w:rFonts w:hint="eastAsia"/>
                <w:color w:val="FF0000"/>
                <w:sz w:val="24"/>
                <w:szCs w:val="24"/>
              </w:rPr>
              <w:t>其他</w:t>
            </w:r>
            <w:r w:rsidR="00FE1263" w:rsidRPr="00FE1263">
              <w:rPr>
                <w:rFonts w:hint="eastAsia"/>
                <w:color w:val="FF0000"/>
                <w:sz w:val="24"/>
                <w:szCs w:val="24"/>
              </w:rPr>
              <w:t>非常规</w:t>
            </w:r>
            <w:r w:rsidRPr="00FE1263">
              <w:rPr>
                <w:rFonts w:hint="eastAsia"/>
                <w:color w:val="FF0000"/>
                <w:sz w:val="24"/>
                <w:szCs w:val="24"/>
              </w:rPr>
              <w:t>染色请注明染料是否自备，若需</w:t>
            </w:r>
            <w:r w:rsidR="00985758">
              <w:rPr>
                <w:rFonts w:hint="eastAsia"/>
                <w:color w:val="FF0000"/>
                <w:sz w:val="24"/>
                <w:szCs w:val="24"/>
              </w:rPr>
              <w:t>平台</w:t>
            </w:r>
            <w:proofErr w:type="gramStart"/>
            <w:r w:rsidRPr="00FE1263">
              <w:rPr>
                <w:rFonts w:hint="eastAsia"/>
                <w:color w:val="FF0000"/>
                <w:sz w:val="24"/>
                <w:szCs w:val="24"/>
              </w:rPr>
              <w:t>提供请</w:t>
            </w:r>
            <w:proofErr w:type="gramEnd"/>
            <w:r w:rsidRPr="00FE1263">
              <w:rPr>
                <w:rFonts w:hint="eastAsia"/>
                <w:color w:val="FF0000"/>
                <w:sz w:val="24"/>
                <w:szCs w:val="24"/>
              </w:rPr>
              <w:t>注明成分及用法用量</w:t>
            </w:r>
          </w:p>
        </w:tc>
      </w:tr>
      <w:tr w:rsidR="002A2E81" w14:paraId="0CFE709E" w14:textId="77777777" w:rsidTr="002A2E81">
        <w:tc>
          <w:tcPr>
            <w:tcW w:w="2119" w:type="dxa"/>
          </w:tcPr>
          <w:p w14:paraId="56A94362" w14:textId="77777777" w:rsidR="002A2E81" w:rsidRPr="008D2456" w:rsidRDefault="008D2456">
            <w:pPr>
              <w:rPr>
                <w:rStyle w:val="rStyle"/>
              </w:rPr>
            </w:pPr>
            <w:r w:rsidRPr="008D2456">
              <w:rPr>
                <w:rStyle w:val="rStyle"/>
                <w:rFonts w:hint="eastAsia"/>
              </w:rPr>
              <w:t>具体</w:t>
            </w:r>
            <w:r w:rsidRPr="008D2456">
              <w:rPr>
                <w:rStyle w:val="rStyle"/>
              </w:rPr>
              <w:t>拍摄要求</w:t>
            </w:r>
          </w:p>
        </w:tc>
        <w:tc>
          <w:tcPr>
            <w:tcW w:w="6855" w:type="dxa"/>
          </w:tcPr>
          <w:p w14:paraId="368AFC51" w14:textId="0AB34862" w:rsidR="002A2E81" w:rsidRPr="008D2456" w:rsidRDefault="008D2456" w:rsidP="00CB19CD">
            <w:pPr>
              <w:rPr>
                <w:rStyle w:val="rStyle"/>
              </w:rPr>
            </w:pPr>
            <w:r w:rsidRPr="008D2456">
              <w:rPr>
                <w:rFonts w:hint="eastAsia"/>
                <w:sz w:val="24"/>
                <w:szCs w:val="24"/>
              </w:rPr>
              <w:t>可以指出拍摄</w:t>
            </w:r>
            <w:r w:rsidR="00CB19CD">
              <w:rPr>
                <w:rFonts w:hint="eastAsia"/>
                <w:sz w:val="24"/>
                <w:szCs w:val="24"/>
              </w:rPr>
              <w:t>倍数</w:t>
            </w:r>
            <w:r w:rsidRPr="008D2456">
              <w:rPr>
                <w:rFonts w:hint="eastAsia"/>
                <w:sz w:val="24"/>
                <w:szCs w:val="24"/>
              </w:rPr>
              <w:t>（如</w:t>
            </w:r>
            <w:r w:rsidR="00EC220A">
              <w:rPr>
                <w:rFonts w:hint="eastAsia"/>
                <w:sz w:val="24"/>
                <w:szCs w:val="24"/>
              </w:rPr>
              <w:t>50</w:t>
            </w:r>
            <w:r w:rsidR="00EC220A">
              <w:rPr>
                <w:sz w:val="24"/>
                <w:szCs w:val="24"/>
              </w:rPr>
              <w:t>X ,</w:t>
            </w:r>
            <w:r w:rsidR="00CB19CD">
              <w:rPr>
                <w:sz w:val="24"/>
                <w:szCs w:val="24"/>
              </w:rPr>
              <w:t>100X</w:t>
            </w:r>
            <w:r w:rsidR="00CB19CD">
              <w:rPr>
                <w:rFonts w:hint="eastAsia"/>
                <w:sz w:val="24"/>
                <w:szCs w:val="24"/>
              </w:rPr>
              <w:t>,200X,400X,630X(</w:t>
            </w:r>
            <w:proofErr w:type="gramStart"/>
            <w:r w:rsidR="00CB19CD">
              <w:rPr>
                <w:sz w:val="24"/>
                <w:szCs w:val="24"/>
              </w:rPr>
              <w:t>油镜</w:t>
            </w:r>
            <w:proofErr w:type="gramEnd"/>
            <w:r w:rsidR="00CB19CD">
              <w:rPr>
                <w:rFonts w:hint="eastAsia"/>
                <w:sz w:val="24"/>
                <w:szCs w:val="24"/>
              </w:rPr>
              <w:t>)</w:t>
            </w:r>
            <w:r w:rsidR="00CB19CD">
              <w:rPr>
                <w:rFonts w:hint="eastAsia"/>
                <w:sz w:val="24"/>
                <w:szCs w:val="24"/>
              </w:rPr>
              <w:t>）。根据具体的实验需求，其它要求均可提出。</w:t>
            </w:r>
          </w:p>
        </w:tc>
      </w:tr>
      <w:tr w:rsidR="002A2E81" w14:paraId="085BF739" w14:textId="77777777" w:rsidTr="002A2E81">
        <w:tc>
          <w:tcPr>
            <w:tcW w:w="2119" w:type="dxa"/>
          </w:tcPr>
          <w:p w14:paraId="183311ED" w14:textId="77777777" w:rsidR="002A2E81" w:rsidRDefault="008D2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参考图片</w:t>
            </w:r>
          </w:p>
        </w:tc>
        <w:tc>
          <w:tcPr>
            <w:tcW w:w="6855" w:type="dxa"/>
          </w:tcPr>
          <w:p w14:paraId="7A43713C" w14:textId="31AE35C8" w:rsidR="002A2E81" w:rsidRPr="00FF1A3C" w:rsidRDefault="00CB19CD" w:rsidP="00FF1A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="003763C3">
              <w:rPr>
                <w:rFonts w:ascii="宋体" w:eastAsia="宋体" w:hAnsi="宋体" w:hint="eastAsia"/>
                <w:sz w:val="24"/>
                <w:szCs w:val="24"/>
              </w:rPr>
              <w:t>提供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之前拍摄过的照片，或者参考文献中的样片</w:t>
            </w:r>
            <w:r w:rsidR="001114A3">
              <w:rPr>
                <w:rFonts w:ascii="宋体" w:eastAsia="宋体" w:hAnsi="宋体" w:hint="eastAsia"/>
                <w:sz w:val="24"/>
                <w:szCs w:val="24"/>
              </w:rPr>
              <w:t>（格式如下）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14:paraId="6A368999" w14:textId="77777777" w:rsidR="00FE1263" w:rsidRDefault="00FE1263"/>
    <w:p w14:paraId="065273F3" w14:textId="30475542" w:rsidR="00B74DB3" w:rsidRDefault="003763C3" w:rsidP="00B74DB3">
      <w:r>
        <w:rPr>
          <w:rFonts w:hint="eastAsia"/>
        </w:rPr>
        <w:t>之前拍摄的</w:t>
      </w:r>
      <w:r w:rsidR="00FE1263">
        <w:rPr>
          <w:rFonts w:hint="eastAsia"/>
        </w:rPr>
        <w:t>切片</w:t>
      </w:r>
      <w:r w:rsidR="00FE1263">
        <w:rPr>
          <w:rFonts w:hint="eastAsia"/>
        </w:rPr>
        <w:t>H</w:t>
      </w:r>
      <w:r w:rsidR="00FE1263">
        <w:t>E</w:t>
      </w:r>
      <w:r w:rsidR="00FE1263">
        <w:rPr>
          <w:rFonts w:hint="eastAsia"/>
        </w:rPr>
        <w:t>染色图片</w:t>
      </w:r>
      <w:r w:rsidR="00B74DB3">
        <w:rPr>
          <w:rFonts w:hint="eastAsia"/>
        </w:rPr>
        <w:t>或参考文献的图片如下，我希望能拍出类似下图的照片（</w:t>
      </w:r>
      <w:proofErr w:type="gramStart"/>
      <w:r w:rsidR="00B74DB3">
        <w:rPr>
          <w:rFonts w:hint="eastAsia"/>
        </w:rPr>
        <w:t>截图请保留</w:t>
      </w:r>
      <w:proofErr w:type="gramEnd"/>
      <w:r w:rsidR="00B74DB3">
        <w:rPr>
          <w:rFonts w:hint="eastAsia"/>
        </w:rPr>
        <w:t>图注）：</w:t>
      </w:r>
    </w:p>
    <w:p w14:paraId="569DDC9C" w14:textId="3B9E9334" w:rsidR="003763C3" w:rsidRPr="00802E19" w:rsidRDefault="003763C3"/>
    <w:p w14:paraId="06B5E781" w14:textId="77777777" w:rsidR="00FE1263" w:rsidRPr="00FE1263" w:rsidRDefault="00FE1263"/>
    <w:p w14:paraId="59FCFF87" w14:textId="08731F33" w:rsidR="00532F3E" w:rsidRDefault="00B74DB3">
      <w:r w:rsidRPr="00B74DB3">
        <w:rPr>
          <w:noProof/>
        </w:rPr>
        <w:lastRenderedPageBreak/>
        <w:drawing>
          <wp:inline distT="0" distB="0" distL="0" distR="0" wp14:anchorId="38A90AF2" wp14:editId="3D1FCFC9">
            <wp:extent cx="3787140" cy="3810000"/>
            <wp:effectExtent l="0" t="0" r="3810" b="0"/>
            <wp:docPr id="5" name="图片 5" descr="C:\Users\科学指~1\AppData\Local\Temp\15300943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科学指~1\AppData\Local\Temp\153009432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3C3CB" w14:textId="77777777" w:rsidR="00532F3E" w:rsidRDefault="00532F3E"/>
    <w:p w14:paraId="37F9BF14" w14:textId="77777777" w:rsidR="00B74DB3" w:rsidRDefault="00B74DB3"/>
    <w:p w14:paraId="6C700494" w14:textId="2F72D501" w:rsidR="00532F3E" w:rsidRDefault="00532F3E"/>
    <w:p w14:paraId="206C9FCC" w14:textId="43809E73" w:rsidR="00532F3E" w:rsidRDefault="00532F3E"/>
    <w:p w14:paraId="023B1CAC" w14:textId="5728D11D" w:rsidR="00532F3E" w:rsidRDefault="00532F3E"/>
    <w:p w14:paraId="30C79182" w14:textId="7244FF44" w:rsidR="00532F3E" w:rsidRDefault="00532F3E"/>
    <w:p w14:paraId="7325E358" w14:textId="79567632" w:rsidR="00532F3E" w:rsidRDefault="00532F3E"/>
    <w:p w14:paraId="0F8FA3E1" w14:textId="5468A33B" w:rsidR="00532F3E" w:rsidRDefault="00532F3E"/>
    <w:p w14:paraId="148E9A6D" w14:textId="77777777" w:rsidR="00532F3E" w:rsidRDefault="00532F3E"/>
    <w:p w14:paraId="3DC6F71A" w14:textId="77777777" w:rsidR="00532F3E" w:rsidRDefault="00532F3E"/>
    <w:p w14:paraId="1502806E" w14:textId="77777777" w:rsidR="00532F3E" w:rsidRDefault="00532F3E"/>
    <w:p w14:paraId="1C05C997" w14:textId="77777777" w:rsidR="00532F3E" w:rsidRDefault="00532F3E"/>
    <w:p w14:paraId="2513603A" w14:textId="77777777" w:rsidR="00532F3E" w:rsidRDefault="00532F3E"/>
    <w:p w14:paraId="6D727F0E" w14:textId="77777777" w:rsidR="00532F3E" w:rsidRDefault="00532F3E">
      <w:pPr>
        <w:rPr>
          <w:b/>
          <w:color w:val="FF0000"/>
        </w:rPr>
      </w:pPr>
    </w:p>
    <w:p w14:paraId="57C040E0" w14:textId="72910161" w:rsidR="00BF2FA4" w:rsidRPr="006C487F" w:rsidRDefault="00BF2FA4" w:rsidP="006C487F">
      <w:pPr>
        <w:rPr>
          <w:b/>
          <w:color w:val="FF0000"/>
        </w:rPr>
      </w:pPr>
      <w:r w:rsidRPr="00BF2FA4">
        <w:rPr>
          <w:rFonts w:hint="eastAsia"/>
          <w:b/>
          <w:color w:val="FF0000"/>
        </w:rPr>
        <w:t>需求确认</w:t>
      </w:r>
      <w:r w:rsidR="002B79DB">
        <w:rPr>
          <w:rFonts w:hint="eastAsia"/>
          <w:b/>
          <w:color w:val="FF0000"/>
        </w:rPr>
        <w:t>并付款</w:t>
      </w:r>
      <w:r w:rsidRPr="00BF2FA4">
        <w:rPr>
          <w:rFonts w:hint="eastAsia"/>
          <w:b/>
          <w:color w:val="FF0000"/>
        </w:rPr>
        <w:t>后，</w:t>
      </w:r>
      <w:bookmarkStart w:id="0" w:name="_GoBack"/>
      <w:bookmarkEnd w:id="0"/>
      <w:r w:rsidRPr="00BF2FA4">
        <w:rPr>
          <w:rFonts w:hint="eastAsia"/>
          <w:b/>
          <w:color w:val="FF0000"/>
        </w:rPr>
        <w:t>样品和预约单一起寄过来</w:t>
      </w:r>
      <w:r w:rsidR="008C1985">
        <w:rPr>
          <w:rFonts w:hint="eastAsia"/>
          <w:b/>
          <w:color w:val="FF0000"/>
        </w:rPr>
        <w:t>。</w:t>
      </w:r>
    </w:p>
    <w:sectPr w:rsidR="00BF2FA4" w:rsidRPr="006C487F" w:rsidSect="00671964">
      <w:headerReference w:type="default" r:id="rId8"/>
      <w:footerReference w:type="default" r:id="rId9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B9E1" w14:textId="77777777" w:rsidR="00D5122A" w:rsidRDefault="00D5122A" w:rsidP="00671964">
      <w:r>
        <w:separator/>
      </w:r>
    </w:p>
  </w:endnote>
  <w:endnote w:type="continuationSeparator" w:id="0">
    <w:p w14:paraId="04AF50D2" w14:textId="77777777" w:rsidR="00D5122A" w:rsidRDefault="00D5122A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775D011B" w14:textId="77777777">
      <w:tc>
        <w:tcPr>
          <w:tcW w:w="10000" w:type="dxa"/>
        </w:tcPr>
        <w:p w14:paraId="1CFB7FA8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18A40B98" w14:textId="77777777">
      <w:tc>
        <w:tcPr>
          <w:tcW w:w="10000" w:type="dxa"/>
        </w:tcPr>
        <w:p w14:paraId="46006809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695F61CD" w14:textId="77777777">
      <w:tc>
        <w:tcPr>
          <w:tcW w:w="10000" w:type="dxa"/>
        </w:tcPr>
        <w:p w14:paraId="685D966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486" w14:textId="77777777" w:rsidR="00D5122A" w:rsidRDefault="00D5122A" w:rsidP="00671964">
      <w:r>
        <w:separator/>
      </w:r>
    </w:p>
  </w:footnote>
  <w:footnote w:type="continuationSeparator" w:id="0">
    <w:p w14:paraId="4EC2F26E" w14:textId="77777777" w:rsidR="00D5122A" w:rsidRDefault="00D5122A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A432BDF" w14:textId="77777777">
      <w:tc>
        <w:tcPr>
          <w:tcW w:w="10000" w:type="dxa"/>
        </w:tcPr>
        <w:p w14:paraId="4FAF7C5F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A7D7D59" wp14:editId="5B3E701C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1068A"/>
    <w:rsid w:val="00023FF3"/>
    <w:rsid w:val="00024987"/>
    <w:rsid w:val="00030A88"/>
    <w:rsid w:val="00037208"/>
    <w:rsid w:val="0003746D"/>
    <w:rsid w:val="00054069"/>
    <w:rsid w:val="00055F45"/>
    <w:rsid w:val="00073687"/>
    <w:rsid w:val="00081A5F"/>
    <w:rsid w:val="0009032F"/>
    <w:rsid w:val="000A0A03"/>
    <w:rsid w:val="000C2E4F"/>
    <w:rsid w:val="000D173D"/>
    <w:rsid w:val="000F3425"/>
    <w:rsid w:val="000F50E5"/>
    <w:rsid w:val="001114A3"/>
    <w:rsid w:val="001168DB"/>
    <w:rsid w:val="00122895"/>
    <w:rsid w:val="0012601C"/>
    <w:rsid w:val="001317A7"/>
    <w:rsid w:val="0013317F"/>
    <w:rsid w:val="00136E2A"/>
    <w:rsid w:val="0016563D"/>
    <w:rsid w:val="00166B20"/>
    <w:rsid w:val="001800B9"/>
    <w:rsid w:val="00186978"/>
    <w:rsid w:val="001B0670"/>
    <w:rsid w:val="001B7990"/>
    <w:rsid w:val="001E34FD"/>
    <w:rsid w:val="002101F7"/>
    <w:rsid w:val="0024279C"/>
    <w:rsid w:val="002500EB"/>
    <w:rsid w:val="0027396B"/>
    <w:rsid w:val="002910D7"/>
    <w:rsid w:val="002A2E81"/>
    <w:rsid w:val="002B0E7E"/>
    <w:rsid w:val="002B79DB"/>
    <w:rsid w:val="002C70E9"/>
    <w:rsid w:val="002D1C0D"/>
    <w:rsid w:val="002D3013"/>
    <w:rsid w:val="002F1ED6"/>
    <w:rsid w:val="002F33F4"/>
    <w:rsid w:val="00311D70"/>
    <w:rsid w:val="00314360"/>
    <w:rsid w:val="00332E17"/>
    <w:rsid w:val="00372E2B"/>
    <w:rsid w:val="00374733"/>
    <w:rsid w:val="00375074"/>
    <w:rsid w:val="003763C3"/>
    <w:rsid w:val="003A5BF6"/>
    <w:rsid w:val="003B1475"/>
    <w:rsid w:val="003C502E"/>
    <w:rsid w:val="003D639A"/>
    <w:rsid w:val="003E237A"/>
    <w:rsid w:val="003E6FEB"/>
    <w:rsid w:val="003E72EC"/>
    <w:rsid w:val="003E7B97"/>
    <w:rsid w:val="00401CEF"/>
    <w:rsid w:val="004516CC"/>
    <w:rsid w:val="00452430"/>
    <w:rsid w:val="00467358"/>
    <w:rsid w:val="00492062"/>
    <w:rsid w:val="004938CB"/>
    <w:rsid w:val="0049665E"/>
    <w:rsid w:val="004F204F"/>
    <w:rsid w:val="00512853"/>
    <w:rsid w:val="005271D8"/>
    <w:rsid w:val="00532F3E"/>
    <w:rsid w:val="00556567"/>
    <w:rsid w:val="00562C2B"/>
    <w:rsid w:val="00563A43"/>
    <w:rsid w:val="00565377"/>
    <w:rsid w:val="005664BD"/>
    <w:rsid w:val="00573668"/>
    <w:rsid w:val="005B0E5A"/>
    <w:rsid w:val="005B63A7"/>
    <w:rsid w:val="005D0EB0"/>
    <w:rsid w:val="005E130B"/>
    <w:rsid w:val="005E2798"/>
    <w:rsid w:val="005E2CAA"/>
    <w:rsid w:val="005F24C5"/>
    <w:rsid w:val="005F4132"/>
    <w:rsid w:val="00612E71"/>
    <w:rsid w:val="00626ECD"/>
    <w:rsid w:val="006332B5"/>
    <w:rsid w:val="00661C78"/>
    <w:rsid w:val="006667F2"/>
    <w:rsid w:val="006717DF"/>
    <w:rsid w:val="00671964"/>
    <w:rsid w:val="006761A8"/>
    <w:rsid w:val="00692942"/>
    <w:rsid w:val="00695285"/>
    <w:rsid w:val="006A659A"/>
    <w:rsid w:val="006A7F52"/>
    <w:rsid w:val="006B1373"/>
    <w:rsid w:val="006C0107"/>
    <w:rsid w:val="006C487F"/>
    <w:rsid w:val="006D2BA6"/>
    <w:rsid w:val="006E0741"/>
    <w:rsid w:val="006E2DE2"/>
    <w:rsid w:val="006E6DB1"/>
    <w:rsid w:val="006F1E75"/>
    <w:rsid w:val="006F5A51"/>
    <w:rsid w:val="00733166"/>
    <w:rsid w:val="00753B05"/>
    <w:rsid w:val="007673D7"/>
    <w:rsid w:val="0077734A"/>
    <w:rsid w:val="007B1641"/>
    <w:rsid w:val="007D79A8"/>
    <w:rsid w:val="007E7619"/>
    <w:rsid w:val="007F3145"/>
    <w:rsid w:val="007F5DA4"/>
    <w:rsid w:val="00802E19"/>
    <w:rsid w:val="00802E76"/>
    <w:rsid w:val="00811FD0"/>
    <w:rsid w:val="00814832"/>
    <w:rsid w:val="0082186E"/>
    <w:rsid w:val="00826DEF"/>
    <w:rsid w:val="0084502D"/>
    <w:rsid w:val="008472FB"/>
    <w:rsid w:val="00851D83"/>
    <w:rsid w:val="008749DC"/>
    <w:rsid w:val="008806B6"/>
    <w:rsid w:val="00887162"/>
    <w:rsid w:val="008914E4"/>
    <w:rsid w:val="0089317B"/>
    <w:rsid w:val="008A1924"/>
    <w:rsid w:val="008A3C02"/>
    <w:rsid w:val="008B1C51"/>
    <w:rsid w:val="008B6E6C"/>
    <w:rsid w:val="008C1985"/>
    <w:rsid w:val="008D2456"/>
    <w:rsid w:val="008D6753"/>
    <w:rsid w:val="0094522F"/>
    <w:rsid w:val="00962FA9"/>
    <w:rsid w:val="00984CC6"/>
    <w:rsid w:val="00985758"/>
    <w:rsid w:val="00985F31"/>
    <w:rsid w:val="00986610"/>
    <w:rsid w:val="00992F16"/>
    <w:rsid w:val="00995345"/>
    <w:rsid w:val="009E59F7"/>
    <w:rsid w:val="009F4EFC"/>
    <w:rsid w:val="00A024B7"/>
    <w:rsid w:val="00A1501F"/>
    <w:rsid w:val="00A17A84"/>
    <w:rsid w:val="00A223F1"/>
    <w:rsid w:val="00A312FA"/>
    <w:rsid w:val="00A400E0"/>
    <w:rsid w:val="00A500D0"/>
    <w:rsid w:val="00A6784A"/>
    <w:rsid w:val="00A812B3"/>
    <w:rsid w:val="00A94469"/>
    <w:rsid w:val="00AE7F2E"/>
    <w:rsid w:val="00AF4845"/>
    <w:rsid w:val="00B07E62"/>
    <w:rsid w:val="00B12647"/>
    <w:rsid w:val="00B43978"/>
    <w:rsid w:val="00B51218"/>
    <w:rsid w:val="00B5131D"/>
    <w:rsid w:val="00B74DB3"/>
    <w:rsid w:val="00B82A87"/>
    <w:rsid w:val="00B83A08"/>
    <w:rsid w:val="00BE0B5F"/>
    <w:rsid w:val="00BF2FA4"/>
    <w:rsid w:val="00C51CAA"/>
    <w:rsid w:val="00C60CB7"/>
    <w:rsid w:val="00C65CB8"/>
    <w:rsid w:val="00C847A0"/>
    <w:rsid w:val="00C93C1A"/>
    <w:rsid w:val="00C96129"/>
    <w:rsid w:val="00CA4BAA"/>
    <w:rsid w:val="00CA64BB"/>
    <w:rsid w:val="00CB19CD"/>
    <w:rsid w:val="00CD30E4"/>
    <w:rsid w:val="00CE3B61"/>
    <w:rsid w:val="00CE5EF5"/>
    <w:rsid w:val="00CE6BA2"/>
    <w:rsid w:val="00CF09AA"/>
    <w:rsid w:val="00D22A8B"/>
    <w:rsid w:val="00D23384"/>
    <w:rsid w:val="00D2651E"/>
    <w:rsid w:val="00D43946"/>
    <w:rsid w:val="00D5122A"/>
    <w:rsid w:val="00D670A3"/>
    <w:rsid w:val="00D81EED"/>
    <w:rsid w:val="00D85E10"/>
    <w:rsid w:val="00D9580A"/>
    <w:rsid w:val="00DA3B3E"/>
    <w:rsid w:val="00DB14C0"/>
    <w:rsid w:val="00DB1817"/>
    <w:rsid w:val="00DC285F"/>
    <w:rsid w:val="00DC4951"/>
    <w:rsid w:val="00DD0579"/>
    <w:rsid w:val="00DD69D8"/>
    <w:rsid w:val="00DE176D"/>
    <w:rsid w:val="00DE7654"/>
    <w:rsid w:val="00E24F07"/>
    <w:rsid w:val="00E40071"/>
    <w:rsid w:val="00E63D2A"/>
    <w:rsid w:val="00E80EB8"/>
    <w:rsid w:val="00E909E2"/>
    <w:rsid w:val="00E95029"/>
    <w:rsid w:val="00E97276"/>
    <w:rsid w:val="00EA5A53"/>
    <w:rsid w:val="00EB3FAC"/>
    <w:rsid w:val="00EB4F6D"/>
    <w:rsid w:val="00EC220A"/>
    <w:rsid w:val="00EE3171"/>
    <w:rsid w:val="00EF0F2F"/>
    <w:rsid w:val="00F16C3D"/>
    <w:rsid w:val="00F66D54"/>
    <w:rsid w:val="00F82C2C"/>
    <w:rsid w:val="00F97FC8"/>
    <w:rsid w:val="00FD0464"/>
    <w:rsid w:val="00FE1263"/>
    <w:rsid w:val="00FF1A3C"/>
    <w:rsid w:val="00FF4E21"/>
    <w:rsid w:val="00FF61DF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9A056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1964"/>
  </w:style>
  <w:style w:type="paragraph" w:styleId="2">
    <w:name w:val="heading 2"/>
    <w:basedOn w:val="a"/>
    <w:next w:val="a"/>
    <w:link w:val="20"/>
    <w:uiPriority w:val="9"/>
    <w:unhideWhenUsed/>
    <w:qFormat/>
    <w:rsid w:val="009857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</w:style>
  <w:style w:type="paragraph" w:customStyle="1" w:styleId="pStyle2">
    <w:name w:val="pStyle2"/>
    <w:basedOn w:val="a"/>
    <w:rsid w:val="0067196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1EED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3C502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3C50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D173D"/>
    <w:rPr>
      <w:color w:val="800080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985758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972</Characters>
  <Application>Microsoft Office Word</Application>
  <DocSecurity>0</DocSecurity>
  <Lines>8</Lines>
  <Paragraphs>2</Paragraphs>
  <ScaleCrop>false</ScaleCrop>
  <Manager/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4</cp:revision>
  <cp:lastPrinted>2017-04-28T06:02:00Z</cp:lastPrinted>
  <dcterms:created xsi:type="dcterms:W3CDTF">2018-09-30T08:41:00Z</dcterms:created>
  <dcterms:modified xsi:type="dcterms:W3CDTF">2018-09-30T08:43:00Z</dcterms:modified>
  <cp:category/>
</cp:coreProperties>
</file>