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2F2A065A" w:rsidR="00671964" w:rsidRDefault="00C60B7F">
      <w:pPr>
        <w:pStyle w:val="pStyle2"/>
      </w:pPr>
      <w:r>
        <w:rPr>
          <w:rStyle w:val="rStyle"/>
          <w:rFonts w:hint="eastAsia"/>
        </w:rPr>
        <w:t>细胞毒性实验</w:t>
      </w:r>
      <w:r w:rsidR="005B63A7">
        <w:rPr>
          <w:rStyle w:val="rStyle"/>
          <w:rFonts w:hint="eastAsia"/>
        </w:rPr>
        <w:t>送样</w:t>
      </w:r>
      <w:r w:rsidR="007E7619"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2A2E81"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312483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3D60E325" w14:textId="012C0189" w:rsidR="00671964" w:rsidRDefault="00A66D25" w:rsidP="00EF0F2F">
            <w:r w:rsidRPr="00DD125A">
              <w:rPr>
                <w:rFonts w:hint="eastAsia"/>
                <w:b/>
                <w:sz w:val="24"/>
                <w:szCs w:val="24"/>
              </w:rPr>
              <w:t>细胞毒性实验</w:t>
            </w:r>
            <w:r w:rsidR="005B61B9">
              <w:rPr>
                <w:rFonts w:hint="eastAsia"/>
                <w:b/>
                <w:sz w:val="24"/>
                <w:szCs w:val="24"/>
              </w:rPr>
              <w:t>（生物相容性测试）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605C1F59" w14:textId="0675BA13" w:rsidR="00C60B7F" w:rsidRPr="00C60B7F" w:rsidRDefault="00865E9B" w:rsidP="00C60B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细胞</w:t>
            </w:r>
            <w:r w:rsidR="00C60B7F">
              <w:rPr>
                <w:rFonts w:hint="eastAsia"/>
                <w:b/>
                <w:sz w:val="24"/>
              </w:rPr>
              <w:t>毒性实验</w:t>
            </w:r>
            <w:r w:rsidR="00661C78" w:rsidRPr="00661C78">
              <w:rPr>
                <w:rFonts w:hint="eastAsia"/>
                <w:b/>
                <w:sz w:val="24"/>
              </w:rPr>
              <w:t>介绍</w:t>
            </w:r>
            <w:r w:rsidR="00CF09AA">
              <w:rPr>
                <w:rFonts w:hint="eastAsia"/>
                <w:b/>
                <w:sz w:val="24"/>
              </w:rPr>
              <w:t>：</w:t>
            </w:r>
            <w:r w:rsidR="00A66D25" w:rsidRPr="00C60B7F">
              <w:rPr>
                <w:b/>
                <w:sz w:val="24"/>
              </w:rPr>
              <w:t xml:space="preserve"> </w:t>
            </w:r>
          </w:p>
          <w:p w14:paraId="65769109" w14:textId="02E50C7F" w:rsidR="00CF09AA" w:rsidRPr="008320DD" w:rsidRDefault="00DD125A" w:rsidP="008320DD">
            <w:pPr>
              <w:ind w:firstLineChars="200" w:firstLine="480"/>
              <w:rPr>
                <w:sz w:val="24"/>
              </w:rPr>
            </w:pPr>
            <w:r w:rsidRPr="008320DD">
              <w:rPr>
                <w:rFonts w:hint="eastAsia"/>
                <w:sz w:val="24"/>
              </w:rPr>
              <w:t>细胞毒性检测也叫生物相容性测试是通过检测</w:t>
            </w:r>
            <w:r w:rsidR="00C60B7F" w:rsidRPr="008320DD">
              <w:rPr>
                <w:rFonts w:hint="eastAsia"/>
                <w:sz w:val="24"/>
              </w:rPr>
              <w:t>药物或者新型材料</w:t>
            </w:r>
            <w:r w:rsidRPr="008320DD">
              <w:rPr>
                <w:rFonts w:hint="eastAsia"/>
                <w:sz w:val="24"/>
              </w:rPr>
              <w:t>在生物环境中的毒性情况</w:t>
            </w:r>
            <w:r w:rsidR="00C60B7F" w:rsidRPr="008320DD">
              <w:rPr>
                <w:rFonts w:hint="eastAsia"/>
                <w:sz w:val="24"/>
              </w:rPr>
              <w:t>，</w:t>
            </w:r>
            <w:r w:rsidRPr="008320DD">
              <w:rPr>
                <w:rFonts w:hint="eastAsia"/>
                <w:sz w:val="24"/>
              </w:rPr>
              <w:t>即通过</w:t>
            </w:r>
            <w:r w:rsidR="00A66D25" w:rsidRPr="008320DD">
              <w:rPr>
                <w:rFonts w:hint="eastAsia"/>
                <w:sz w:val="24"/>
              </w:rPr>
              <w:t>检测材料或者药物对细胞的增殖或者生长的影响</w:t>
            </w:r>
            <w:r w:rsidRPr="008320DD">
              <w:rPr>
                <w:rFonts w:hint="eastAsia"/>
                <w:sz w:val="24"/>
              </w:rPr>
              <w:t>，一般用</w:t>
            </w:r>
            <w:r w:rsidR="00A66D25" w:rsidRPr="008320DD">
              <w:rPr>
                <w:rFonts w:hint="eastAsia"/>
                <w:sz w:val="24"/>
              </w:rPr>
              <w:t>MTT</w:t>
            </w:r>
            <w:r w:rsidR="00A66D25" w:rsidRPr="008320DD">
              <w:rPr>
                <w:rFonts w:hint="eastAsia"/>
                <w:sz w:val="24"/>
              </w:rPr>
              <w:t>法</w:t>
            </w:r>
            <w:r w:rsidRPr="008320DD">
              <w:rPr>
                <w:rFonts w:hint="eastAsia"/>
                <w:sz w:val="24"/>
              </w:rPr>
              <w:t>或者</w:t>
            </w:r>
            <w:r w:rsidR="00A66D25" w:rsidRPr="008320DD">
              <w:rPr>
                <w:rFonts w:hint="eastAsia"/>
                <w:sz w:val="24"/>
              </w:rPr>
              <w:t>CCK-8</w:t>
            </w:r>
            <w:r w:rsidR="00A66D25" w:rsidRPr="008320DD">
              <w:rPr>
                <w:rFonts w:hint="eastAsia"/>
                <w:sz w:val="24"/>
              </w:rPr>
              <w:t>法</w:t>
            </w:r>
            <w:r w:rsidRPr="008320DD">
              <w:rPr>
                <w:rFonts w:hint="eastAsia"/>
                <w:sz w:val="24"/>
              </w:rPr>
              <w:t>得到数据</w:t>
            </w:r>
            <w:r w:rsidR="008320DD" w:rsidRPr="008320DD">
              <w:rPr>
                <w:rFonts w:hint="eastAsia"/>
                <w:sz w:val="24"/>
              </w:rPr>
              <w:t>去</w:t>
            </w:r>
            <w:r w:rsidRPr="008320DD">
              <w:rPr>
                <w:rFonts w:hint="eastAsia"/>
                <w:sz w:val="24"/>
              </w:rPr>
              <w:t>定量</w:t>
            </w:r>
            <w:r w:rsidR="008320DD" w:rsidRPr="008320DD">
              <w:rPr>
                <w:rFonts w:hint="eastAsia"/>
                <w:sz w:val="24"/>
              </w:rPr>
              <w:t>分析</w:t>
            </w:r>
            <w:r w:rsidRPr="008320DD">
              <w:rPr>
                <w:rFonts w:hint="eastAsia"/>
                <w:sz w:val="24"/>
              </w:rPr>
              <w:t>，同时也可以通过</w:t>
            </w:r>
            <w:r w:rsidR="0069026C" w:rsidRPr="008320DD">
              <w:rPr>
                <w:sz w:val="24"/>
              </w:rPr>
              <w:t>L</w:t>
            </w:r>
            <w:r w:rsidR="0069026C" w:rsidRPr="008320DD">
              <w:rPr>
                <w:rFonts w:hint="eastAsia"/>
                <w:sz w:val="24"/>
              </w:rPr>
              <w:t>ive/dead</w:t>
            </w:r>
            <w:r w:rsidR="0069026C" w:rsidRPr="008320DD">
              <w:rPr>
                <w:rFonts w:hint="eastAsia"/>
                <w:sz w:val="24"/>
              </w:rPr>
              <w:t>双染法</w:t>
            </w:r>
            <w:r w:rsidRPr="008320DD">
              <w:rPr>
                <w:rFonts w:hint="eastAsia"/>
                <w:sz w:val="24"/>
              </w:rPr>
              <w:t>在荧光显微镜下观察细胞的存活情况，定性拍照。</w:t>
            </w:r>
          </w:p>
          <w:p w14:paraId="281D1F2F" w14:textId="77777777" w:rsidR="008320DD" w:rsidRDefault="008D6753" w:rsidP="00A66D25">
            <w:pPr>
              <w:rPr>
                <w:sz w:val="24"/>
              </w:rPr>
            </w:pPr>
            <w:r w:rsidRPr="00AF4845">
              <w:rPr>
                <w:rFonts w:hint="eastAsia"/>
                <w:b/>
                <w:sz w:val="24"/>
              </w:rPr>
              <w:t>测试信息</w:t>
            </w:r>
            <w:r>
              <w:rPr>
                <w:rFonts w:hint="eastAsia"/>
                <w:sz w:val="24"/>
              </w:rPr>
              <w:t>：</w:t>
            </w:r>
          </w:p>
          <w:p w14:paraId="2BDFE882" w14:textId="0526CA7B" w:rsidR="00E47A4F" w:rsidRPr="00E47A4F" w:rsidRDefault="008320DD" w:rsidP="00E47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MTT</w:t>
            </w:r>
            <w:r w:rsidR="00DC38A0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CCK8</w:t>
            </w:r>
            <w:r>
              <w:rPr>
                <w:rFonts w:hint="eastAsia"/>
                <w:sz w:val="24"/>
              </w:rPr>
              <w:t>检测：涉及</w:t>
            </w:r>
            <w:r w:rsidR="006F1E75">
              <w:rPr>
                <w:rFonts w:hint="eastAsia"/>
                <w:sz w:val="24"/>
              </w:rPr>
              <w:t>仪器型号</w:t>
            </w:r>
            <w:r w:rsidR="003C502E">
              <w:rPr>
                <w:rFonts w:hint="eastAsia"/>
                <w:sz w:val="24"/>
              </w:rPr>
              <w:t>为</w:t>
            </w:r>
            <w:r w:rsidR="00A66D25">
              <w:rPr>
                <w:sz w:val="24"/>
              </w:rPr>
              <w:t>BIO-RAD</w:t>
            </w:r>
            <w:r w:rsidR="00A66D25">
              <w:rPr>
                <w:rFonts w:hint="eastAsia"/>
                <w:sz w:val="24"/>
              </w:rPr>
              <w:t xml:space="preserve"> </w:t>
            </w:r>
            <w:proofErr w:type="spellStart"/>
            <w:r w:rsidR="00A66D25" w:rsidRPr="00A66D25">
              <w:rPr>
                <w:sz w:val="24"/>
              </w:rPr>
              <w:t>iMark</w:t>
            </w:r>
            <w:proofErr w:type="spellEnd"/>
            <w:r w:rsidR="00A66D25">
              <w:rPr>
                <w:rFonts w:hint="eastAsia"/>
                <w:sz w:val="24"/>
              </w:rPr>
              <w:t>酶标仪</w:t>
            </w:r>
            <w:r>
              <w:rPr>
                <w:rFonts w:hint="eastAsia"/>
                <w:sz w:val="24"/>
              </w:rPr>
              <w:t>。</w:t>
            </w:r>
            <w:r w:rsidR="00C967AC">
              <w:rPr>
                <w:rFonts w:hint="eastAsia"/>
                <w:sz w:val="24"/>
              </w:rPr>
              <w:t>（注两者的主要区别在于下面选择的测试细胞，一般悬浮细胞建议选择</w:t>
            </w:r>
            <w:r w:rsidR="00C967AC">
              <w:rPr>
                <w:sz w:val="24"/>
              </w:rPr>
              <w:t>CCK8</w:t>
            </w:r>
            <w:r w:rsidR="00C967AC">
              <w:rPr>
                <w:sz w:val="24"/>
              </w:rPr>
              <w:t>，</w:t>
            </w:r>
            <w:r w:rsidR="00C967AC">
              <w:rPr>
                <w:rFonts w:hint="eastAsia"/>
                <w:sz w:val="24"/>
              </w:rPr>
              <w:t>贴壁细胞两者都可以</w:t>
            </w:r>
          </w:p>
          <w:p w14:paraId="3ED71B0C" w14:textId="08E373DF" w:rsidR="008320DD" w:rsidRDefault="00C967AC" w:rsidP="00E47A4F">
            <w:pPr>
              <w:rPr>
                <w:sz w:val="24"/>
              </w:rPr>
            </w:pPr>
            <w:r>
              <w:rPr>
                <w:sz w:val="24"/>
              </w:rPr>
              <w:t>MTT</w:t>
            </w:r>
            <w:r>
              <w:rPr>
                <w:rFonts w:hint="eastAsia"/>
                <w:sz w:val="24"/>
              </w:rPr>
              <w:t>试剂</w:t>
            </w:r>
            <w:r w:rsidR="00686B76">
              <w:rPr>
                <w:rFonts w:hint="eastAsia"/>
                <w:sz w:val="24"/>
              </w:rPr>
              <w:t>较</w:t>
            </w:r>
            <w:r w:rsidR="00686B76">
              <w:rPr>
                <w:rFonts w:hint="eastAsia"/>
                <w:sz w:val="24"/>
              </w:rPr>
              <w:t>C</w:t>
            </w:r>
            <w:r w:rsidR="00686B76">
              <w:rPr>
                <w:sz w:val="24"/>
              </w:rPr>
              <w:t>CK8</w:t>
            </w:r>
            <w:r w:rsidR="00686B76">
              <w:rPr>
                <w:rFonts w:hint="eastAsia"/>
                <w:sz w:val="24"/>
              </w:rPr>
              <w:t>更优惠些。</w:t>
            </w:r>
            <w:r>
              <w:rPr>
                <w:rFonts w:hint="eastAsia"/>
                <w:sz w:val="24"/>
              </w:rPr>
              <w:t>）</w:t>
            </w:r>
          </w:p>
          <w:p w14:paraId="6D3B207B" w14:textId="7224EC4C" w:rsidR="00CF09AA" w:rsidRPr="00E47A4F" w:rsidRDefault="008320DD" w:rsidP="00E47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细胞存活情况拍照：涉及</w:t>
            </w:r>
            <w:r w:rsidR="00902F37">
              <w:rPr>
                <w:sz w:val="24"/>
              </w:rPr>
              <w:t>LEICA DMI8</w:t>
            </w:r>
            <w:r>
              <w:rPr>
                <w:rFonts w:hint="eastAsia"/>
                <w:sz w:val="24"/>
              </w:rPr>
              <w:t>荧光</w:t>
            </w:r>
            <w:r w:rsidR="00902F37">
              <w:rPr>
                <w:rFonts w:hint="eastAsia"/>
                <w:sz w:val="24"/>
              </w:rPr>
              <w:t>显微镜</w:t>
            </w:r>
            <w:r w:rsidR="00A66D25">
              <w:rPr>
                <w:rFonts w:eastAsia="Times New Roman" w:hint="eastAsia"/>
                <w:color w:val="444444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 w:rsidR="00A66D25">
              <w:rPr>
                <w:sz w:val="24"/>
              </w:rPr>
              <w:t xml:space="preserve"> </w:t>
            </w:r>
            <w:r w:rsidR="00902F37">
              <w:rPr>
                <w:rFonts w:hint="eastAsia"/>
                <w:sz w:val="24"/>
              </w:rPr>
              <w:t>拍摄荧光每组拍摄</w:t>
            </w:r>
            <w:r w:rsidR="00902F37">
              <w:rPr>
                <w:rFonts w:hint="eastAsia"/>
                <w:sz w:val="24"/>
              </w:rPr>
              <w:t>6-8</w:t>
            </w:r>
            <w:r w:rsidR="00902F37">
              <w:rPr>
                <w:rFonts w:hint="eastAsia"/>
                <w:sz w:val="24"/>
              </w:rPr>
              <w:t>张图片</w:t>
            </w:r>
            <w:r>
              <w:rPr>
                <w:rFonts w:hint="eastAsia"/>
                <w:sz w:val="24"/>
              </w:rPr>
              <w:t>）</w:t>
            </w:r>
            <w:r w:rsidR="00902F37">
              <w:rPr>
                <w:rFonts w:hint="eastAsia"/>
                <w:sz w:val="24"/>
              </w:rPr>
              <w:t>，</w:t>
            </w:r>
            <w:r w:rsidR="000038A5">
              <w:rPr>
                <w:rFonts w:hint="eastAsia"/>
                <w:sz w:val="24"/>
              </w:rPr>
              <w:t>live/dead</w:t>
            </w:r>
            <w:r w:rsidR="000038A5">
              <w:rPr>
                <w:rFonts w:hint="eastAsia"/>
                <w:sz w:val="24"/>
              </w:rPr>
              <w:t>试剂盒</w:t>
            </w:r>
            <w:r w:rsidR="00180ABD">
              <w:rPr>
                <w:rFonts w:hint="eastAsia"/>
                <w:sz w:val="24"/>
              </w:rPr>
              <w:t>（</w:t>
            </w:r>
            <w:proofErr w:type="spellStart"/>
            <w:r w:rsidR="00180ABD" w:rsidRPr="00E47A4F">
              <w:rPr>
                <w:sz w:val="24"/>
              </w:rPr>
              <w:t>Calcein</w:t>
            </w:r>
            <w:proofErr w:type="spellEnd"/>
            <w:r w:rsidR="00180ABD" w:rsidRPr="00E47A4F">
              <w:rPr>
                <w:sz w:val="24"/>
              </w:rPr>
              <w:t>-AM</w:t>
            </w:r>
            <w:r w:rsidR="00180ABD" w:rsidRPr="00E47A4F">
              <w:rPr>
                <w:rFonts w:hint="eastAsia"/>
                <w:sz w:val="24"/>
              </w:rPr>
              <w:t>/PI</w:t>
            </w:r>
            <w:r w:rsidR="00180ABD" w:rsidRPr="00E47A4F">
              <w:rPr>
                <w:sz w:val="24"/>
              </w:rPr>
              <w:t>双染</w:t>
            </w:r>
            <w:r w:rsidR="00180ABD">
              <w:rPr>
                <w:rFonts w:hint="eastAsia"/>
                <w:sz w:val="24"/>
              </w:rPr>
              <w:t>）。</w:t>
            </w:r>
          </w:p>
          <w:p w14:paraId="4EF93D49" w14:textId="77777777" w:rsidR="000038A5" w:rsidRDefault="006F1E75" w:rsidP="00CF09A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559A17E" w14:textId="479FA8C4" w:rsidR="002A2E81" w:rsidRDefault="00A66D25" w:rsidP="00CF09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具体按照实验要求</w:t>
            </w:r>
            <w:r w:rsidR="0069026C">
              <w:rPr>
                <w:rFonts w:hint="eastAsia"/>
                <w:sz w:val="24"/>
                <w:szCs w:val="24"/>
              </w:rPr>
              <w:t>，一般为</w:t>
            </w:r>
            <w:r w:rsidR="0069026C">
              <w:rPr>
                <w:rFonts w:hint="eastAsia"/>
                <w:sz w:val="24"/>
                <w:szCs w:val="24"/>
              </w:rPr>
              <w:t>1</w:t>
            </w:r>
            <w:r w:rsidR="0069026C">
              <w:rPr>
                <w:rFonts w:hint="eastAsia"/>
                <w:sz w:val="24"/>
                <w:szCs w:val="24"/>
              </w:rPr>
              <w:t>周</w:t>
            </w:r>
            <w:r w:rsidR="00DC38A0">
              <w:rPr>
                <w:rFonts w:hint="eastAsia"/>
                <w:sz w:val="24"/>
                <w:szCs w:val="24"/>
              </w:rPr>
              <w:t>左右</w:t>
            </w:r>
            <w:r w:rsidR="0069026C">
              <w:rPr>
                <w:rFonts w:hint="eastAsia"/>
                <w:sz w:val="24"/>
                <w:szCs w:val="24"/>
              </w:rPr>
              <w:t>出结果</w:t>
            </w:r>
          </w:p>
          <w:p w14:paraId="0506F8F9" w14:textId="46BFA367" w:rsidR="000038A5" w:rsidRPr="000038A5" w:rsidRDefault="000038A5" w:rsidP="00CF09AA">
            <w:pPr>
              <w:rPr>
                <w:b/>
                <w:sz w:val="24"/>
                <w:szCs w:val="24"/>
              </w:rPr>
            </w:pPr>
            <w:r w:rsidRPr="000038A5">
              <w:rPr>
                <w:rFonts w:hint="eastAsia"/>
                <w:b/>
                <w:sz w:val="24"/>
                <w:szCs w:val="24"/>
              </w:rPr>
              <w:t>需要您提供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59A0BCF8" w14:textId="067E4DFD" w:rsidR="00811FD0" w:rsidRP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0038A5">
              <w:rPr>
                <w:rFonts w:hint="eastAsia"/>
                <w:sz w:val="24"/>
                <w:szCs w:val="24"/>
              </w:rPr>
              <w:t>待测样品（浓度客户指定）</w:t>
            </w:r>
          </w:p>
          <w:p w14:paraId="7B25678A" w14:textId="72199306" w:rsid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实验方案</w:t>
            </w:r>
            <w:r w:rsidR="0061219F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要求</w:t>
            </w:r>
          </w:p>
          <w:p w14:paraId="24297F33" w14:textId="390E6992" w:rsidR="000038A5" w:rsidRP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其他所涉及的细胞、试剂盒以及生物耗材等平台都可以有偿提供。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671964" w14:paraId="6921FD52" w14:textId="77777777" w:rsidTr="00312483">
        <w:tc>
          <w:tcPr>
            <w:tcW w:w="2119" w:type="dxa"/>
          </w:tcPr>
          <w:p w14:paraId="5E8F3371" w14:textId="77777777" w:rsidR="00671964" w:rsidRPr="00E80EB8" w:rsidRDefault="00A500D0">
            <w:pPr>
              <w:rPr>
                <w:b/>
                <w:sz w:val="24"/>
                <w:szCs w:val="24"/>
              </w:rPr>
            </w:pPr>
            <w:r w:rsidRPr="00E80EB8">
              <w:rPr>
                <w:rFonts w:hint="eastAsia"/>
                <w:b/>
                <w:sz w:val="24"/>
                <w:szCs w:val="24"/>
              </w:rPr>
              <w:t>姓名</w:t>
            </w:r>
            <w:r w:rsidR="00E80EB8" w:rsidRPr="00E80EB8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55" w:type="dxa"/>
          </w:tcPr>
          <w:p w14:paraId="36B56CF6" w14:textId="77777777" w:rsidR="00671964" w:rsidRDefault="00671964"/>
        </w:tc>
      </w:tr>
      <w:tr w:rsidR="00A500D0" w14:paraId="17C5AF03" w14:textId="77777777" w:rsidTr="00312483">
        <w:tc>
          <w:tcPr>
            <w:tcW w:w="2119" w:type="dxa"/>
          </w:tcPr>
          <w:p w14:paraId="58001877" w14:textId="4268F091" w:rsidR="00A500D0" w:rsidRDefault="00E35C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待测</w:t>
            </w:r>
            <w:r w:rsidR="00A500D0">
              <w:rPr>
                <w:b/>
                <w:sz w:val="24"/>
                <w:szCs w:val="24"/>
              </w:rPr>
              <w:t>样品数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16B779BB" w14:textId="1222668A" w:rsidR="00A500D0" w:rsidRDefault="00585B4E">
            <w:r>
              <w:rPr>
                <w:rFonts w:hint="eastAsia"/>
              </w:rPr>
              <w:t>（</w:t>
            </w:r>
            <w:r w:rsidRPr="00585B4E">
              <w:rPr>
                <w:rFonts w:hint="eastAsia"/>
                <w:b/>
                <w:sz w:val="24"/>
                <w:szCs w:val="24"/>
              </w:rPr>
              <w:t>注：同种样品的不同浓度，按照不同样品计数</w:t>
            </w:r>
            <w:r w:rsidR="00BD249E">
              <w:rPr>
                <w:rFonts w:hint="eastAsia"/>
                <w:b/>
                <w:sz w:val="24"/>
                <w:szCs w:val="24"/>
              </w:rPr>
              <w:t>，一个样品实验提供</w:t>
            </w:r>
            <w:r w:rsidR="00BD249E">
              <w:rPr>
                <w:rFonts w:hint="eastAsia"/>
                <w:b/>
                <w:sz w:val="24"/>
                <w:szCs w:val="24"/>
              </w:rPr>
              <w:t>3</w:t>
            </w:r>
            <w:r w:rsidR="00BD249E">
              <w:rPr>
                <w:rFonts w:hint="eastAsia"/>
                <w:b/>
                <w:sz w:val="24"/>
                <w:szCs w:val="24"/>
              </w:rPr>
              <w:t>组重复设置</w:t>
            </w:r>
            <w:r w:rsidRPr="00585B4E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671964" w14:paraId="04392D47" w14:textId="77777777" w:rsidTr="00312483">
        <w:tc>
          <w:tcPr>
            <w:tcW w:w="2119" w:type="dxa"/>
          </w:tcPr>
          <w:p w14:paraId="15D7C2C9" w14:textId="4E4AA69C" w:rsidR="00671964" w:rsidRDefault="00E35CD0" w:rsidP="00E35CD0">
            <w:r>
              <w:rPr>
                <w:rFonts w:hint="eastAsia"/>
                <w:b/>
                <w:sz w:val="24"/>
                <w:szCs w:val="24"/>
              </w:rPr>
              <w:t>指定所需</w:t>
            </w:r>
            <w:r w:rsidR="005D0EB0" w:rsidRPr="005D0EB0">
              <w:rPr>
                <w:rFonts w:hint="eastAsia"/>
                <w:b/>
                <w:sz w:val="24"/>
                <w:szCs w:val="24"/>
              </w:rPr>
              <w:t>细胞</w:t>
            </w:r>
          </w:p>
        </w:tc>
        <w:tc>
          <w:tcPr>
            <w:tcW w:w="6855" w:type="dxa"/>
          </w:tcPr>
          <w:p w14:paraId="11585172" w14:textId="7DD5C8FC" w:rsidR="00671964" w:rsidRPr="005D0EB0" w:rsidRDefault="005D0EB0" w:rsidP="00651AE3">
            <w:r w:rsidRPr="00902F37">
              <w:rPr>
                <w:rFonts w:hint="eastAsia"/>
                <w:b/>
                <w:sz w:val="24"/>
              </w:rPr>
              <w:t>如</w:t>
            </w:r>
            <w:r w:rsidR="00A66D25" w:rsidRPr="00902F37">
              <w:rPr>
                <w:b/>
                <w:sz w:val="24"/>
              </w:rPr>
              <w:t>NIH3T3</w:t>
            </w:r>
            <w:r w:rsidR="00902F37" w:rsidRPr="00902F37">
              <w:rPr>
                <w:rFonts w:hint="eastAsia"/>
                <w:b/>
                <w:sz w:val="24"/>
              </w:rPr>
              <w:t>，</w:t>
            </w:r>
            <w:r w:rsidR="00902F37" w:rsidRPr="00902F37">
              <w:rPr>
                <w:b/>
                <w:sz w:val="24"/>
              </w:rPr>
              <w:t>MC3T3-E1</w:t>
            </w:r>
            <w:r w:rsidR="003C502E" w:rsidRPr="00902F37">
              <w:rPr>
                <w:rFonts w:hint="eastAsia"/>
                <w:b/>
                <w:sz w:val="24"/>
              </w:rPr>
              <w:t>细胞</w:t>
            </w:r>
            <w:r w:rsidR="00E35CD0">
              <w:rPr>
                <w:rFonts w:hint="eastAsia"/>
                <w:b/>
                <w:sz w:val="24"/>
              </w:rPr>
              <w:t>，</w:t>
            </w:r>
            <w:r w:rsidR="00651AE3">
              <w:rPr>
                <w:b/>
                <w:sz w:val="24"/>
              </w:rPr>
              <w:t>H</w:t>
            </w:r>
            <w:r w:rsidR="00E35CD0">
              <w:rPr>
                <w:b/>
                <w:sz w:val="24"/>
              </w:rPr>
              <w:t>ela</w:t>
            </w:r>
            <w:r w:rsidR="00E35CD0">
              <w:rPr>
                <w:rFonts w:hint="eastAsia"/>
                <w:b/>
                <w:sz w:val="24"/>
              </w:rPr>
              <w:t>细胞等</w:t>
            </w:r>
          </w:p>
        </w:tc>
      </w:tr>
      <w:tr w:rsidR="002A2E81" w14:paraId="3D0961BC" w14:textId="77777777" w:rsidTr="00312483">
        <w:trPr>
          <w:trHeight w:val="464"/>
        </w:trPr>
        <w:tc>
          <w:tcPr>
            <w:tcW w:w="2119" w:type="dxa"/>
          </w:tcPr>
          <w:p w14:paraId="208AAC60" w14:textId="77777777" w:rsidR="002A2E81" w:rsidRDefault="002A2E81">
            <w:r w:rsidRPr="002A2E81">
              <w:rPr>
                <w:rFonts w:hint="eastAsia"/>
                <w:b/>
                <w:sz w:val="24"/>
                <w:szCs w:val="24"/>
              </w:rPr>
              <w:t>描述您的测试目的</w:t>
            </w:r>
          </w:p>
        </w:tc>
        <w:tc>
          <w:tcPr>
            <w:tcW w:w="6855" w:type="dxa"/>
          </w:tcPr>
          <w:p w14:paraId="03039F78" w14:textId="0D3BDF00" w:rsidR="002A2E81" w:rsidRDefault="00A66D25" w:rsidP="00E35CD0">
            <w:r w:rsidRPr="00902F37">
              <w:rPr>
                <w:rFonts w:hint="eastAsia"/>
                <w:b/>
                <w:sz w:val="24"/>
              </w:rPr>
              <w:t>如检测某种材料对细胞增殖的影响</w:t>
            </w:r>
            <w:r w:rsidR="00902F37" w:rsidRPr="00902F37">
              <w:rPr>
                <w:rFonts w:hint="eastAsia"/>
                <w:b/>
                <w:sz w:val="24"/>
              </w:rPr>
              <w:t>，</w:t>
            </w:r>
            <w:r w:rsidR="00E35CD0">
              <w:rPr>
                <w:rFonts w:hint="eastAsia"/>
                <w:b/>
                <w:sz w:val="24"/>
              </w:rPr>
              <w:t>定性和定量检测。</w:t>
            </w:r>
          </w:p>
        </w:tc>
      </w:tr>
      <w:tr w:rsidR="00DC38A0" w14:paraId="083A84EA" w14:textId="77777777" w:rsidTr="00312483">
        <w:trPr>
          <w:trHeight w:val="464"/>
        </w:trPr>
        <w:tc>
          <w:tcPr>
            <w:tcW w:w="2119" w:type="dxa"/>
          </w:tcPr>
          <w:p w14:paraId="58E0AF84" w14:textId="36DD8BAD" w:rsidR="00DC38A0" w:rsidRPr="002A2E81" w:rsidRDefault="00DC38A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你的细胞毒性测试项目</w:t>
            </w:r>
          </w:p>
        </w:tc>
        <w:tc>
          <w:tcPr>
            <w:tcW w:w="6855" w:type="dxa"/>
          </w:tcPr>
          <w:p w14:paraId="4B860C05" w14:textId="27094AC7" w:rsidR="00DC38A0" w:rsidRDefault="00DC38A0" w:rsidP="00E35C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CCK8</w:t>
            </w:r>
            <w:r>
              <w:rPr>
                <w:rFonts w:hint="eastAsia"/>
                <w:b/>
                <w:sz w:val="24"/>
              </w:rPr>
              <w:t>测试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614950D8" w14:textId="2A8676E8" w:rsidR="00DC38A0" w:rsidRDefault="00DC38A0" w:rsidP="00E35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</w:t>
            </w:r>
            <w:r>
              <w:rPr>
                <w:b/>
                <w:sz w:val="24"/>
              </w:rPr>
              <w:t>TT</w:t>
            </w:r>
            <w:r>
              <w:rPr>
                <w:rFonts w:hint="eastAsia"/>
                <w:b/>
                <w:sz w:val="24"/>
              </w:rPr>
              <w:t>测试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19071A84" w14:textId="038C681E" w:rsidR="00DC38A0" w:rsidRDefault="00DC38A0" w:rsidP="00E35C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CCK8</w:t>
            </w:r>
            <w:r>
              <w:rPr>
                <w:rFonts w:hint="eastAsia"/>
                <w:b/>
                <w:sz w:val="24"/>
              </w:rPr>
              <w:t>测试</w:t>
            </w:r>
            <w:r>
              <w:rPr>
                <w:rFonts w:hint="eastAsia"/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拍照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3EBA32C5" w14:textId="3C830577" w:rsidR="00DC38A0" w:rsidRPr="00902F37" w:rsidRDefault="00DC38A0" w:rsidP="00E35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</w:t>
            </w:r>
            <w:r>
              <w:rPr>
                <w:b/>
                <w:sz w:val="24"/>
              </w:rPr>
              <w:t>TT</w:t>
            </w:r>
            <w:r>
              <w:rPr>
                <w:rFonts w:hint="eastAsia"/>
                <w:b/>
                <w:sz w:val="24"/>
              </w:rPr>
              <w:t>测试</w:t>
            </w:r>
            <w:r>
              <w:rPr>
                <w:rFonts w:hint="eastAsia"/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拍照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2A2E81" w14:paraId="79C6B20B" w14:textId="77777777" w:rsidTr="00312483">
        <w:trPr>
          <w:trHeight w:val="939"/>
        </w:trPr>
        <w:tc>
          <w:tcPr>
            <w:tcW w:w="2119" w:type="dxa"/>
          </w:tcPr>
          <w:p w14:paraId="2BF74A68" w14:textId="20217D17" w:rsidR="002A2E81" w:rsidRDefault="00E35CD0" w:rsidP="00A66D25">
            <w:r w:rsidRPr="00E35CD0">
              <w:rPr>
                <w:rFonts w:hint="eastAsia"/>
                <w:b/>
                <w:sz w:val="24"/>
                <w:szCs w:val="24"/>
              </w:rPr>
              <w:lastRenderedPageBreak/>
              <w:t>你的材料</w:t>
            </w:r>
            <w:r>
              <w:rPr>
                <w:rFonts w:hint="eastAsia"/>
                <w:b/>
                <w:sz w:val="24"/>
                <w:szCs w:val="24"/>
              </w:rPr>
              <w:t>在测试过程中的状态</w:t>
            </w:r>
          </w:p>
        </w:tc>
        <w:tc>
          <w:tcPr>
            <w:tcW w:w="6855" w:type="dxa"/>
          </w:tcPr>
          <w:p w14:paraId="11994916" w14:textId="77777777" w:rsidR="00E35CD0" w:rsidRDefault="00E35CD0" w:rsidP="00E35CD0">
            <w:pPr>
              <w:rPr>
                <w:b/>
                <w:sz w:val="24"/>
              </w:rPr>
            </w:pPr>
            <w:r w:rsidRPr="00E35CD0">
              <w:rPr>
                <w:rFonts w:hint="eastAsia"/>
                <w:b/>
                <w:sz w:val="24"/>
              </w:rPr>
              <w:t>固体□</w:t>
            </w:r>
          </w:p>
          <w:p w14:paraId="20E69819" w14:textId="77777777" w:rsidR="00A400E0" w:rsidRDefault="00E35CD0" w:rsidP="00E35CD0">
            <w:pPr>
              <w:rPr>
                <w:b/>
                <w:sz w:val="24"/>
              </w:rPr>
            </w:pPr>
            <w:r w:rsidRPr="00E35CD0">
              <w:rPr>
                <w:rFonts w:hint="eastAsia"/>
                <w:b/>
                <w:sz w:val="24"/>
              </w:rPr>
              <w:t>液体□</w:t>
            </w:r>
          </w:p>
          <w:p w14:paraId="48EE51D8" w14:textId="50A23C90" w:rsidR="00E35CD0" w:rsidRDefault="00E35CD0" w:rsidP="00E35CD0"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备注：粉末样品可以配置成溶液测试，</w:t>
            </w:r>
            <w:r w:rsidR="00CA6979">
              <w:rPr>
                <w:rFonts w:hint="eastAsia"/>
                <w:b/>
                <w:sz w:val="24"/>
              </w:rPr>
              <w:t>固体样品也可以保持其状态直接测试或者磨碎配置成溶液测试，凝胶态样品按照固体勾选</w:t>
            </w:r>
            <w:r>
              <w:rPr>
                <w:b/>
                <w:sz w:val="24"/>
              </w:rPr>
              <w:t>）</w:t>
            </w:r>
          </w:p>
        </w:tc>
      </w:tr>
      <w:tr w:rsidR="00377CC4" w14:paraId="2FBA6FF4" w14:textId="77777777" w:rsidTr="00312483">
        <w:trPr>
          <w:trHeight w:val="939"/>
        </w:trPr>
        <w:tc>
          <w:tcPr>
            <w:tcW w:w="2119" w:type="dxa"/>
          </w:tcPr>
          <w:p w14:paraId="29B2259C" w14:textId="1B542E71" w:rsidR="00377CC4" w:rsidRPr="00E35CD0" w:rsidRDefault="00377CC4" w:rsidP="00377CC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待测样品的灭菌方式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注：请根据你的材料提供灭菌方式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6855" w:type="dxa"/>
          </w:tcPr>
          <w:p w14:paraId="078657B5" w14:textId="77777777" w:rsidR="00377CC4" w:rsidRPr="00962290" w:rsidRDefault="00377CC4" w:rsidP="00377CC4">
            <w:pPr>
              <w:rPr>
                <w:b/>
                <w:sz w:val="24"/>
              </w:rPr>
            </w:pPr>
            <w:r w:rsidRPr="00962290">
              <w:rPr>
                <w:rFonts w:hint="eastAsia"/>
                <w:b/>
                <w:sz w:val="24"/>
              </w:rPr>
              <w:t>紫外线照射灭菌（</w:t>
            </w:r>
            <w:r w:rsidRPr="00962290">
              <w:rPr>
                <w:rFonts w:hint="eastAsia"/>
                <w:b/>
                <w:sz w:val="24"/>
              </w:rPr>
              <w:t>30min</w:t>
            </w:r>
            <w:r w:rsidRPr="00962290">
              <w:rPr>
                <w:rFonts w:hint="eastAsia"/>
                <w:b/>
                <w:sz w:val="24"/>
              </w:rPr>
              <w:t>照射）□</w:t>
            </w:r>
          </w:p>
          <w:p w14:paraId="47DF6623" w14:textId="77777777" w:rsidR="00377CC4" w:rsidRPr="00962290" w:rsidRDefault="00377CC4" w:rsidP="00377CC4">
            <w:pPr>
              <w:rPr>
                <w:b/>
                <w:sz w:val="24"/>
              </w:rPr>
            </w:pPr>
            <w:r w:rsidRPr="00962290">
              <w:rPr>
                <w:rFonts w:hint="eastAsia"/>
                <w:b/>
                <w:sz w:val="24"/>
              </w:rPr>
              <w:t>高温高压蒸汽灭菌（</w:t>
            </w:r>
            <w:r w:rsidRPr="00962290">
              <w:rPr>
                <w:rFonts w:hint="eastAsia"/>
                <w:b/>
                <w:sz w:val="24"/>
              </w:rPr>
              <w:t>121</w:t>
            </w:r>
            <w:r w:rsidRPr="00962290">
              <w:rPr>
                <w:rFonts w:hint="eastAsia"/>
                <w:b/>
                <w:sz w:val="24"/>
              </w:rPr>
              <w:t>℃，</w:t>
            </w:r>
            <w:r w:rsidRPr="00962290">
              <w:rPr>
                <w:rFonts w:hint="eastAsia"/>
                <w:b/>
                <w:sz w:val="24"/>
              </w:rPr>
              <w:t>20min</w:t>
            </w:r>
            <w:r w:rsidRPr="00962290">
              <w:rPr>
                <w:rFonts w:hint="eastAsia"/>
                <w:b/>
                <w:sz w:val="24"/>
              </w:rPr>
              <w:t>）□（</w:t>
            </w:r>
            <w:r>
              <w:rPr>
                <w:rFonts w:hint="eastAsia"/>
                <w:b/>
                <w:sz w:val="24"/>
              </w:rPr>
              <w:t>注：</w:t>
            </w:r>
            <w:r w:rsidRPr="00962290">
              <w:rPr>
                <w:rFonts w:hint="eastAsia"/>
                <w:b/>
                <w:sz w:val="24"/>
              </w:rPr>
              <w:t>最彻底的灭菌方式）</w:t>
            </w:r>
          </w:p>
          <w:p w14:paraId="325987C5" w14:textId="605E2D12" w:rsidR="00377CC4" w:rsidRPr="00E35CD0" w:rsidRDefault="00377CC4" w:rsidP="00377CC4">
            <w:pPr>
              <w:rPr>
                <w:b/>
                <w:sz w:val="24"/>
              </w:rPr>
            </w:pPr>
            <w:r w:rsidRPr="00962290">
              <w:rPr>
                <w:rFonts w:hint="eastAsia"/>
                <w:b/>
                <w:sz w:val="24"/>
              </w:rPr>
              <w:t>过滤除菌（</w:t>
            </w:r>
            <w:r w:rsidRPr="00962290">
              <w:rPr>
                <w:rFonts w:hint="eastAsia"/>
                <w:b/>
                <w:sz w:val="24"/>
              </w:rPr>
              <w:t>0.22um</w:t>
            </w:r>
            <w:r w:rsidRPr="00962290">
              <w:rPr>
                <w:rFonts w:hint="eastAsia"/>
                <w:b/>
                <w:sz w:val="24"/>
              </w:rPr>
              <w:t>的过滤器）□</w:t>
            </w:r>
          </w:p>
        </w:tc>
      </w:tr>
      <w:tr w:rsidR="00377CC4" w14:paraId="1F11127E" w14:textId="77777777" w:rsidTr="00312483">
        <w:trPr>
          <w:trHeight w:val="939"/>
        </w:trPr>
        <w:tc>
          <w:tcPr>
            <w:tcW w:w="2119" w:type="dxa"/>
          </w:tcPr>
          <w:p w14:paraId="32F1D1ED" w14:textId="6FACA3B9" w:rsidR="00377CC4" w:rsidRPr="00E35CD0" w:rsidRDefault="00377CC4" w:rsidP="00377CC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测试的时间梯度设置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细胞培养多久时间测试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拍照，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6855" w:type="dxa"/>
          </w:tcPr>
          <w:p w14:paraId="4D11E026" w14:textId="550B79F7" w:rsidR="00377CC4" w:rsidRDefault="00377CC4" w:rsidP="00377C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MTT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b/>
                <w:sz w:val="24"/>
              </w:rPr>
              <w:t>/CCK8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荧光显微镜拍照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  <w:p w14:paraId="20D1192F" w14:textId="39D55C81" w:rsidR="00377CC4" w:rsidRDefault="00377CC4" w:rsidP="00377CC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24h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□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24h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  <w:p w14:paraId="1151C517" w14:textId="4379CE0E" w:rsidR="00377CC4" w:rsidRDefault="00377CC4" w:rsidP="00377C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rFonts w:hint="eastAsia"/>
                <w:b/>
                <w:sz w:val="24"/>
              </w:rPr>
              <w:t>h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□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48</w:t>
            </w:r>
            <w:r>
              <w:rPr>
                <w:rFonts w:hint="eastAsia"/>
                <w:b/>
                <w:sz w:val="24"/>
              </w:rPr>
              <w:t>h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  <w:p w14:paraId="7FC1C6F8" w14:textId="28CED29B" w:rsidR="00377CC4" w:rsidRDefault="00377CC4" w:rsidP="00377C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72h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□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72h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  <w:p w14:paraId="1FCE1996" w14:textId="6A9A614C" w:rsidR="00377CC4" w:rsidRDefault="00377CC4" w:rsidP="00377CC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120h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□ </w:t>
            </w:r>
            <w:r>
              <w:rPr>
                <w:rFonts w:ascii="宋体" w:eastAsia="宋体" w:hAnsi="宋体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120h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  <w:p w14:paraId="020F4685" w14:textId="6B68EE8B" w:rsidR="00377CC4" w:rsidRPr="00E35CD0" w:rsidRDefault="00377CC4" w:rsidP="00377C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168h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□ </w:t>
            </w:r>
            <w:r>
              <w:rPr>
                <w:rFonts w:ascii="宋体" w:eastAsia="宋体" w:hAnsi="宋体"/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168h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</w:tc>
      </w:tr>
      <w:tr w:rsidR="00BF5825" w14:paraId="4FFBEE66" w14:textId="77777777" w:rsidTr="00312483">
        <w:trPr>
          <w:trHeight w:val="939"/>
        </w:trPr>
        <w:tc>
          <w:tcPr>
            <w:tcW w:w="2119" w:type="dxa"/>
          </w:tcPr>
          <w:p w14:paraId="021307E3" w14:textId="0AD3C4B7" w:rsidR="00BF5825" w:rsidRDefault="00BF5825" w:rsidP="00377CC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对照设置</w:t>
            </w:r>
          </w:p>
        </w:tc>
        <w:tc>
          <w:tcPr>
            <w:tcW w:w="6855" w:type="dxa"/>
          </w:tcPr>
          <w:p w14:paraId="2F223FF2" w14:textId="2002FE42" w:rsidR="00BF5825" w:rsidRDefault="00BF5825" w:rsidP="00377CC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实验默认对照设置为不加材料的细胞为空白对照，如需其他空白设置，请在这里备注。</w:t>
            </w:r>
          </w:p>
        </w:tc>
      </w:tr>
      <w:tr w:rsidR="00377CC4" w14:paraId="085BF739" w14:textId="77777777" w:rsidTr="00312483">
        <w:tc>
          <w:tcPr>
            <w:tcW w:w="2119" w:type="dxa"/>
          </w:tcPr>
          <w:p w14:paraId="183311ED" w14:textId="00C70B53" w:rsidR="00377CC4" w:rsidRDefault="00377CC4" w:rsidP="00377CC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参考文献</w:t>
            </w:r>
          </w:p>
        </w:tc>
        <w:tc>
          <w:tcPr>
            <w:tcW w:w="6855" w:type="dxa"/>
          </w:tcPr>
          <w:p w14:paraId="7A43713C" w14:textId="20B99563" w:rsidR="00377CC4" w:rsidRPr="00FF1A3C" w:rsidRDefault="00377CC4" w:rsidP="00377CC4">
            <w:pPr>
              <w:rPr>
                <w:rFonts w:ascii="宋体" w:eastAsia="宋体" w:hAnsi="宋体"/>
                <w:sz w:val="24"/>
                <w:szCs w:val="24"/>
              </w:rPr>
            </w:pPr>
            <w:r w:rsidRPr="00312483">
              <w:rPr>
                <w:rFonts w:hint="eastAsia"/>
                <w:b/>
                <w:sz w:val="24"/>
              </w:rPr>
              <w:t>请</w:t>
            </w:r>
            <w:r w:rsidRPr="00902F37">
              <w:rPr>
                <w:rFonts w:hint="eastAsia"/>
                <w:b/>
                <w:sz w:val="24"/>
              </w:rPr>
              <w:t>提供之前参考文献中的检测方法</w:t>
            </w:r>
          </w:p>
        </w:tc>
      </w:tr>
    </w:tbl>
    <w:p w14:paraId="4B27F2E3" w14:textId="7202E8C7" w:rsidR="00F66D54" w:rsidRDefault="0069026C">
      <w:r>
        <w:rPr>
          <w:rFonts w:hint="eastAsia"/>
        </w:rPr>
        <w:t>如这是参考文献中别人测试的方法以及结果呈现方式</w:t>
      </w:r>
      <w:r w:rsidR="003763C3">
        <w:rPr>
          <w:rFonts w:hint="eastAsia"/>
        </w:rPr>
        <w:t>：</w:t>
      </w:r>
    </w:p>
    <w:p w14:paraId="4CF2B9B3" w14:textId="3DBC72A3" w:rsidR="00375074" w:rsidRPr="0069026C" w:rsidRDefault="0069026C">
      <w:r w:rsidRPr="004E2C23">
        <w:rPr>
          <w:rFonts w:ascii="PingFang SC" w:eastAsia="PingFang SC" w:hAnsi="PingFang SC"/>
          <w:b/>
          <w:noProof/>
          <w:color w:val="333333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48481D1" wp14:editId="794A09AC">
            <wp:simplePos x="0" y="0"/>
            <wp:positionH relativeFrom="column">
              <wp:posOffset>51435</wp:posOffset>
            </wp:positionH>
            <wp:positionV relativeFrom="paragraph">
              <wp:posOffset>185420</wp:posOffset>
            </wp:positionV>
            <wp:extent cx="5270500" cy="2346960"/>
            <wp:effectExtent l="0" t="0" r="1270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DDC9C" w14:textId="25D028DD" w:rsidR="003763C3" w:rsidRPr="0069026C" w:rsidRDefault="003763C3"/>
    <w:p w14:paraId="20E1A7F6" w14:textId="77777777" w:rsidR="00532F3E" w:rsidRDefault="00532F3E"/>
    <w:p w14:paraId="0BF53B9F" w14:textId="77777777" w:rsidR="00532F3E" w:rsidRDefault="00532F3E"/>
    <w:p w14:paraId="59FCFF87" w14:textId="77777777" w:rsidR="00532F3E" w:rsidRDefault="00532F3E"/>
    <w:p w14:paraId="59E3C3CB" w14:textId="77777777" w:rsidR="00532F3E" w:rsidRDefault="00532F3E"/>
    <w:p w14:paraId="11DB3637" w14:textId="77777777" w:rsidR="00532F3E" w:rsidRDefault="00532F3E"/>
    <w:p w14:paraId="21BB8BF0" w14:textId="64EFC639" w:rsidR="00532F3E" w:rsidRDefault="00CA6979">
      <w:r w:rsidRPr="0069026C">
        <w:rPr>
          <w:noProof/>
        </w:rPr>
        <w:drawing>
          <wp:anchor distT="0" distB="0" distL="114300" distR="114300" simplePos="0" relativeHeight="251661312" behindDoc="0" locked="0" layoutInCell="1" allowOverlap="1" wp14:anchorId="2B9810E3" wp14:editId="28015581">
            <wp:simplePos x="0" y="0"/>
            <wp:positionH relativeFrom="column">
              <wp:posOffset>-39370</wp:posOffset>
            </wp:positionH>
            <wp:positionV relativeFrom="paragraph">
              <wp:posOffset>245745</wp:posOffset>
            </wp:positionV>
            <wp:extent cx="5708650" cy="2727325"/>
            <wp:effectExtent l="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43341" w14:textId="093F8576" w:rsidR="00532F3E" w:rsidRDefault="00532F3E"/>
    <w:p w14:paraId="5D5F1FE0" w14:textId="1FD779FE" w:rsidR="00532F3E" w:rsidRDefault="00532F3E"/>
    <w:p w14:paraId="2556B75B" w14:textId="77777777" w:rsidR="00532F3E" w:rsidRDefault="00532F3E"/>
    <w:p w14:paraId="0AC4F5E1" w14:textId="77777777" w:rsidR="00532F3E" w:rsidRDefault="00532F3E"/>
    <w:p w14:paraId="411967B8" w14:textId="77777777" w:rsidR="00532F3E" w:rsidRDefault="00532F3E"/>
    <w:p w14:paraId="06ACD36A" w14:textId="77777777" w:rsidR="00532F3E" w:rsidRDefault="00532F3E"/>
    <w:p w14:paraId="2521E17F" w14:textId="77777777" w:rsidR="0069026C" w:rsidRDefault="0069026C"/>
    <w:p w14:paraId="1FD48E92" w14:textId="77777777" w:rsidR="0069026C" w:rsidRDefault="0069026C"/>
    <w:p w14:paraId="386E2AD1" w14:textId="77777777" w:rsidR="0069026C" w:rsidRDefault="0069026C"/>
    <w:p w14:paraId="756D5B1B" w14:textId="77777777" w:rsidR="0069026C" w:rsidRDefault="0069026C"/>
    <w:p w14:paraId="7F4D0A13" w14:textId="77777777" w:rsidR="0069026C" w:rsidRDefault="0069026C"/>
    <w:p w14:paraId="49887110" w14:textId="77777777" w:rsidR="0069026C" w:rsidRDefault="0069026C"/>
    <w:p w14:paraId="012526F7" w14:textId="37F98CC5" w:rsidR="002B0E7E" w:rsidRDefault="00573668">
      <w:r>
        <w:rPr>
          <w:rFonts w:hint="eastAsia"/>
        </w:rPr>
        <w:t>参考文献的图片如</w:t>
      </w:r>
      <w:r w:rsidR="00CA6979">
        <w:rPr>
          <w:rFonts w:hint="eastAsia"/>
        </w:rPr>
        <w:t>上</w:t>
      </w:r>
      <w:r>
        <w:rPr>
          <w:rFonts w:hint="eastAsia"/>
        </w:rPr>
        <w:t>，我希望能</w:t>
      </w:r>
      <w:r w:rsidR="00CA6979">
        <w:rPr>
          <w:rFonts w:hint="eastAsia"/>
        </w:rPr>
        <w:t>得到类似上图的数据结果以及</w:t>
      </w:r>
      <w:r>
        <w:rPr>
          <w:rFonts w:hint="eastAsia"/>
        </w:rPr>
        <w:t>拍出类似</w:t>
      </w:r>
      <w:r w:rsidR="00CA6979">
        <w:rPr>
          <w:rFonts w:hint="eastAsia"/>
        </w:rPr>
        <w:t>上</w:t>
      </w:r>
      <w:r>
        <w:rPr>
          <w:rFonts w:hint="eastAsia"/>
        </w:rPr>
        <w:t>图的照片</w:t>
      </w:r>
      <w:r w:rsidR="0009032F">
        <w:rPr>
          <w:rFonts w:hint="eastAsia"/>
        </w:rPr>
        <w:t>（截图请保留图注）</w:t>
      </w:r>
      <w:r>
        <w:rPr>
          <w:rFonts w:hint="eastAsia"/>
        </w:rPr>
        <w:t>：</w:t>
      </w:r>
    </w:p>
    <w:p w14:paraId="57C040E0" w14:textId="2DA7ACEE" w:rsidR="00BF2FA4" w:rsidRPr="00BF2FA4" w:rsidRDefault="00CA6979" w:rsidP="00CA6979">
      <w:pPr>
        <w:rPr>
          <w:sz w:val="24"/>
          <w:szCs w:val="24"/>
        </w:rPr>
      </w:pPr>
      <w:r w:rsidRPr="00BF2FA4">
        <w:rPr>
          <w:rFonts w:hint="eastAsia"/>
          <w:b/>
          <w:color w:val="FF0000"/>
        </w:rPr>
        <w:t>需求确认</w:t>
      </w:r>
      <w:r w:rsidR="00554E9F">
        <w:rPr>
          <w:rFonts w:hint="eastAsia"/>
          <w:b/>
          <w:color w:val="FF0000"/>
        </w:rPr>
        <w:t>并付款</w:t>
      </w:r>
      <w:r w:rsidRPr="00BF2FA4">
        <w:rPr>
          <w:rFonts w:hint="eastAsia"/>
          <w:b/>
          <w:color w:val="FF0000"/>
        </w:rPr>
        <w:t>后，</w:t>
      </w:r>
      <w:bookmarkStart w:id="0" w:name="_GoBack"/>
      <w:bookmarkEnd w:id="0"/>
      <w:r w:rsidRPr="00BF2FA4">
        <w:rPr>
          <w:rFonts w:hint="eastAsia"/>
          <w:b/>
          <w:color w:val="FF0000"/>
        </w:rPr>
        <w:t>样品和预约单一起寄过来</w:t>
      </w:r>
      <w:r>
        <w:rPr>
          <w:rFonts w:hint="eastAsia"/>
          <w:b/>
          <w:color w:val="FF0000"/>
        </w:rPr>
        <w:t>，样品邮寄前如需低温，请用干冰（细胞类，蛋白类，或者其他需要</w:t>
      </w:r>
      <w:r>
        <w:rPr>
          <w:rFonts w:hint="eastAsia"/>
          <w:b/>
          <w:color w:val="FF0000"/>
        </w:rPr>
        <w:t>-20</w:t>
      </w:r>
      <w:r>
        <w:rPr>
          <w:rFonts w:hint="eastAsia"/>
          <w:b/>
          <w:color w:val="FF0000"/>
        </w:rPr>
        <w:t>℃运输的样品）或者冰袋（</w:t>
      </w:r>
      <w:r>
        <w:rPr>
          <w:rFonts w:hint="eastAsia"/>
          <w:b/>
          <w:color w:val="FF0000"/>
        </w:rPr>
        <w:t>D</w:t>
      </w:r>
      <w:r>
        <w:rPr>
          <w:b/>
          <w:color w:val="FF0000"/>
        </w:rPr>
        <w:t>NA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试剂盒或者其他需要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℃保存的样品）</w:t>
      </w:r>
      <w:r w:rsidRPr="006C487F">
        <w:rPr>
          <w:rFonts w:hint="eastAsia"/>
          <w:b/>
          <w:color w:val="FF0000"/>
        </w:rPr>
        <w:t>，地址请和负责引导你下单的老师确认。</w:t>
      </w:r>
    </w:p>
    <w:sectPr w:rsidR="00BF2FA4" w:rsidRPr="00BF2FA4" w:rsidSect="00671964">
      <w:headerReference w:type="default" r:id="rId9"/>
      <w:footerReference w:type="default" r:id="rId10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F402" w14:textId="77777777" w:rsidR="00A54A93" w:rsidRDefault="00A54A93" w:rsidP="00671964">
      <w:r>
        <w:separator/>
      </w:r>
    </w:p>
  </w:endnote>
  <w:endnote w:type="continuationSeparator" w:id="0">
    <w:p w14:paraId="31F7A5C2" w14:textId="77777777" w:rsidR="00A54A93" w:rsidRDefault="00A54A93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gFang SC">
    <w:charset w:val="86"/>
    <w:family w:val="swiss"/>
    <w:pitch w:val="variable"/>
    <w:sig w:usb0="A00002FF" w:usb1="7ACFFDFB" w:usb2="00000016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A9C1" w14:textId="77777777" w:rsidR="00A54A93" w:rsidRDefault="00A54A93" w:rsidP="00671964">
      <w:r>
        <w:separator/>
      </w:r>
    </w:p>
  </w:footnote>
  <w:footnote w:type="continuationSeparator" w:id="0">
    <w:p w14:paraId="35C6B910" w14:textId="77777777" w:rsidR="00A54A93" w:rsidRDefault="00A54A93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B2E"/>
    <w:multiLevelType w:val="hybridMultilevel"/>
    <w:tmpl w:val="F7BCB126"/>
    <w:lvl w:ilvl="0" w:tplc="981CD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038A5"/>
    <w:rsid w:val="0001068A"/>
    <w:rsid w:val="00023FF3"/>
    <w:rsid w:val="00024987"/>
    <w:rsid w:val="00030A88"/>
    <w:rsid w:val="00037208"/>
    <w:rsid w:val="0003746D"/>
    <w:rsid w:val="00054069"/>
    <w:rsid w:val="000617FE"/>
    <w:rsid w:val="00073687"/>
    <w:rsid w:val="00081A5F"/>
    <w:rsid w:val="0009032F"/>
    <w:rsid w:val="000A0A03"/>
    <w:rsid w:val="000C2E4F"/>
    <w:rsid w:val="000F3425"/>
    <w:rsid w:val="000F50E5"/>
    <w:rsid w:val="001051F7"/>
    <w:rsid w:val="001114A3"/>
    <w:rsid w:val="00122895"/>
    <w:rsid w:val="0012601C"/>
    <w:rsid w:val="001317A7"/>
    <w:rsid w:val="0013317F"/>
    <w:rsid w:val="00136E2A"/>
    <w:rsid w:val="00150A88"/>
    <w:rsid w:val="0016563D"/>
    <w:rsid w:val="00166B20"/>
    <w:rsid w:val="001800B9"/>
    <w:rsid w:val="00180ABD"/>
    <w:rsid w:val="00186978"/>
    <w:rsid w:val="001A182B"/>
    <w:rsid w:val="001B0670"/>
    <w:rsid w:val="001B7990"/>
    <w:rsid w:val="001E0E6F"/>
    <w:rsid w:val="001E34FD"/>
    <w:rsid w:val="002500EB"/>
    <w:rsid w:val="0027396B"/>
    <w:rsid w:val="00286F6A"/>
    <w:rsid w:val="002910D7"/>
    <w:rsid w:val="002A2E81"/>
    <w:rsid w:val="002B04CE"/>
    <w:rsid w:val="002B0E7E"/>
    <w:rsid w:val="002D1C0D"/>
    <w:rsid w:val="002D3013"/>
    <w:rsid w:val="002D5D18"/>
    <w:rsid w:val="002F33F4"/>
    <w:rsid w:val="00311D70"/>
    <w:rsid w:val="00312483"/>
    <w:rsid w:val="00314360"/>
    <w:rsid w:val="00374733"/>
    <w:rsid w:val="00375074"/>
    <w:rsid w:val="003763C3"/>
    <w:rsid w:val="00377CC4"/>
    <w:rsid w:val="003A5BF6"/>
    <w:rsid w:val="003B1475"/>
    <w:rsid w:val="003C502E"/>
    <w:rsid w:val="003D639A"/>
    <w:rsid w:val="003E17E5"/>
    <w:rsid w:val="003E6FEB"/>
    <w:rsid w:val="003E7B97"/>
    <w:rsid w:val="00401CEF"/>
    <w:rsid w:val="004516CC"/>
    <w:rsid w:val="00452430"/>
    <w:rsid w:val="00467358"/>
    <w:rsid w:val="004938CB"/>
    <w:rsid w:val="004F204F"/>
    <w:rsid w:val="0050250C"/>
    <w:rsid w:val="00504C60"/>
    <w:rsid w:val="00512853"/>
    <w:rsid w:val="00532F3E"/>
    <w:rsid w:val="00535032"/>
    <w:rsid w:val="00554E9F"/>
    <w:rsid w:val="00562C2B"/>
    <w:rsid w:val="00563A43"/>
    <w:rsid w:val="00565377"/>
    <w:rsid w:val="005664BD"/>
    <w:rsid w:val="00573668"/>
    <w:rsid w:val="00585B4E"/>
    <w:rsid w:val="005B0E5A"/>
    <w:rsid w:val="005B61B9"/>
    <w:rsid w:val="005B63A7"/>
    <w:rsid w:val="005D0EB0"/>
    <w:rsid w:val="005E130B"/>
    <w:rsid w:val="005E2798"/>
    <w:rsid w:val="005E2CAA"/>
    <w:rsid w:val="005F4132"/>
    <w:rsid w:val="0061219F"/>
    <w:rsid w:val="00612E71"/>
    <w:rsid w:val="00626ECD"/>
    <w:rsid w:val="006332B5"/>
    <w:rsid w:val="00651AE3"/>
    <w:rsid w:val="00661C78"/>
    <w:rsid w:val="006667F2"/>
    <w:rsid w:val="00671964"/>
    <w:rsid w:val="006761A8"/>
    <w:rsid w:val="00686B76"/>
    <w:rsid w:val="0069026C"/>
    <w:rsid w:val="00692942"/>
    <w:rsid w:val="00695285"/>
    <w:rsid w:val="006B1373"/>
    <w:rsid w:val="006C0107"/>
    <w:rsid w:val="006E2DE2"/>
    <w:rsid w:val="006F1E75"/>
    <w:rsid w:val="006F5A51"/>
    <w:rsid w:val="00733166"/>
    <w:rsid w:val="00753B05"/>
    <w:rsid w:val="007673D7"/>
    <w:rsid w:val="007B1641"/>
    <w:rsid w:val="007D79A8"/>
    <w:rsid w:val="007E7619"/>
    <w:rsid w:val="007F5DA4"/>
    <w:rsid w:val="00802E19"/>
    <w:rsid w:val="00802E76"/>
    <w:rsid w:val="00811FD0"/>
    <w:rsid w:val="00826DEF"/>
    <w:rsid w:val="008320DD"/>
    <w:rsid w:val="0084502D"/>
    <w:rsid w:val="008472FB"/>
    <w:rsid w:val="00851D83"/>
    <w:rsid w:val="00865E9B"/>
    <w:rsid w:val="008749DC"/>
    <w:rsid w:val="008806B6"/>
    <w:rsid w:val="00887162"/>
    <w:rsid w:val="008914E4"/>
    <w:rsid w:val="0089317B"/>
    <w:rsid w:val="008A1924"/>
    <w:rsid w:val="008A3C02"/>
    <w:rsid w:val="008B1C51"/>
    <w:rsid w:val="008D2456"/>
    <w:rsid w:val="008D6753"/>
    <w:rsid w:val="00902F37"/>
    <w:rsid w:val="00927329"/>
    <w:rsid w:val="00962290"/>
    <w:rsid w:val="00962FA9"/>
    <w:rsid w:val="00984CC6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312FA"/>
    <w:rsid w:val="00A400E0"/>
    <w:rsid w:val="00A500D0"/>
    <w:rsid w:val="00A54A93"/>
    <w:rsid w:val="00A66D25"/>
    <w:rsid w:val="00A812B3"/>
    <w:rsid w:val="00A94469"/>
    <w:rsid w:val="00AE7F2E"/>
    <w:rsid w:val="00AF4845"/>
    <w:rsid w:val="00B12647"/>
    <w:rsid w:val="00B51218"/>
    <w:rsid w:val="00B5131D"/>
    <w:rsid w:val="00B82A87"/>
    <w:rsid w:val="00B83A08"/>
    <w:rsid w:val="00BD249E"/>
    <w:rsid w:val="00BE0B5F"/>
    <w:rsid w:val="00BF2FA4"/>
    <w:rsid w:val="00BF5825"/>
    <w:rsid w:val="00C51CAA"/>
    <w:rsid w:val="00C60B7F"/>
    <w:rsid w:val="00C60CB7"/>
    <w:rsid w:val="00C65CB8"/>
    <w:rsid w:val="00C93C1A"/>
    <w:rsid w:val="00C96129"/>
    <w:rsid w:val="00C967AC"/>
    <w:rsid w:val="00CA4BAA"/>
    <w:rsid w:val="00CA64BB"/>
    <w:rsid w:val="00CA6979"/>
    <w:rsid w:val="00CB19CD"/>
    <w:rsid w:val="00CD30E4"/>
    <w:rsid w:val="00CE3B61"/>
    <w:rsid w:val="00CE5EF5"/>
    <w:rsid w:val="00CE6BA2"/>
    <w:rsid w:val="00CF09AA"/>
    <w:rsid w:val="00D141F2"/>
    <w:rsid w:val="00D23384"/>
    <w:rsid w:val="00D43946"/>
    <w:rsid w:val="00D81EED"/>
    <w:rsid w:val="00DA3B3E"/>
    <w:rsid w:val="00DB14C0"/>
    <w:rsid w:val="00DB1817"/>
    <w:rsid w:val="00DC38A0"/>
    <w:rsid w:val="00DD0579"/>
    <w:rsid w:val="00DD125A"/>
    <w:rsid w:val="00DD69D8"/>
    <w:rsid w:val="00DE176D"/>
    <w:rsid w:val="00DE7654"/>
    <w:rsid w:val="00E24F07"/>
    <w:rsid w:val="00E35CD0"/>
    <w:rsid w:val="00E47A4F"/>
    <w:rsid w:val="00E63D2A"/>
    <w:rsid w:val="00E80EB8"/>
    <w:rsid w:val="00E909E2"/>
    <w:rsid w:val="00E95029"/>
    <w:rsid w:val="00EB3FAC"/>
    <w:rsid w:val="00EB4F6D"/>
    <w:rsid w:val="00EE3171"/>
    <w:rsid w:val="00EF0F2F"/>
    <w:rsid w:val="00F16C3D"/>
    <w:rsid w:val="00F21A55"/>
    <w:rsid w:val="00F66D54"/>
    <w:rsid w:val="00F82C2C"/>
    <w:rsid w:val="00F97FC8"/>
    <w:rsid w:val="00FD0464"/>
    <w:rsid w:val="00FE5390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3C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1089</Characters>
  <Application>Microsoft Office Word</Application>
  <DocSecurity>0</DocSecurity>
  <Lines>9</Lines>
  <Paragraphs>2</Paragraphs>
  <ScaleCrop>false</ScaleCrop>
  <Manager/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3</cp:revision>
  <cp:lastPrinted>2017-04-28T06:02:00Z</cp:lastPrinted>
  <dcterms:created xsi:type="dcterms:W3CDTF">2018-09-30T08:45:00Z</dcterms:created>
  <dcterms:modified xsi:type="dcterms:W3CDTF">2018-09-30T08:50:00Z</dcterms:modified>
  <cp:category/>
</cp:coreProperties>
</file>